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7EA2E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222209F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2B0FACB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9AA378F" w14:textId="645881E9" w:rsidR="00B461A6" w:rsidRPr="00B461A6" w:rsidRDefault="002507AD" w:rsidP="00B461A6">
            <w:r w:rsidRPr="002507AD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66EC7B59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24A4C07" w14:textId="77777777" w:rsidR="00D3033E" w:rsidRPr="00206480" w:rsidRDefault="00A05027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7538156" w14:textId="77777777" w:rsidR="00702DAC" w:rsidRPr="00A05027" w:rsidRDefault="00A05027" w:rsidP="00A05027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A05027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Technician (Microbiological)</w:t>
            </w:r>
            <w:r w:rsidR="00C80BB8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-I</w:t>
            </w:r>
          </w:p>
          <w:p w14:paraId="29957D16" w14:textId="77777777" w:rsidR="008D509D" w:rsidRPr="003C6BC5" w:rsidRDefault="008D509D" w:rsidP="00CE19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551AD" w:rsidRPr="00206480" w14:paraId="046FF90C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1944F4AE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56B678B" w14:textId="77777777" w:rsidR="005551AD" w:rsidRPr="00206480" w:rsidRDefault="00361D8F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551AD" w:rsidRPr="00206480">
              <w:rPr>
                <w:rFonts w:ascii="Arial" w:hAnsi="Arial" w:cs="Arial"/>
                <w:sz w:val="22"/>
              </w:rPr>
              <w:t>Assessment</w:t>
            </w:r>
          </w:p>
        </w:tc>
      </w:tr>
      <w:tr w:rsidR="00D3033E" w:rsidRPr="00206480" w14:paraId="7607F86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6B1E1A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12AA887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C8FE2E3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FFFFE0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C8EE15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AD1AB4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8A4F2F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B092F89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6E1F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A71A41D" w14:textId="77777777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4B1C46D" w14:textId="77777777" w:rsidR="009C6345" w:rsidRPr="009C6345" w:rsidRDefault="002C3D28" w:rsidP="009C634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>Prepare to undertake basic microbiological tests</w:t>
            </w:r>
            <w:r w:rsidR="007F5BE1">
              <w:rPr>
                <w:rFonts w:ascii="Arial" w:hAnsi="Arial" w:cs="Arial"/>
                <w:sz w:val="22"/>
                <w:szCs w:val="22"/>
              </w:rPr>
              <w:t xml:space="preserve"> i.e. Multiple Tube Fermentation technique (MPN</w:t>
            </w:r>
            <w:r w:rsidR="004C5B5D">
              <w:rPr>
                <w:rFonts w:ascii="Arial" w:hAnsi="Arial" w:cs="Arial"/>
                <w:sz w:val="22"/>
                <w:szCs w:val="22"/>
              </w:rPr>
              <w:t>)/</w:t>
            </w:r>
            <w:r w:rsidR="007F5BE1">
              <w:rPr>
                <w:rFonts w:ascii="Arial" w:hAnsi="Arial" w:cs="Arial"/>
                <w:sz w:val="22"/>
                <w:szCs w:val="22"/>
              </w:rPr>
              <w:t xml:space="preserve">Membrane </w:t>
            </w:r>
            <w:r w:rsidR="0034083E">
              <w:rPr>
                <w:rFonts w:ascii="Arial" w:hAnsi="Arial" w:cs="Arial"/>
                <w:sz w:val="22"/>
                <w:szCs w:val="22"/>
              </w:rPr>
              <w:t>F</w:t>
            </w:r>
            <w:r w:rsidR="007F5BE1">
              <w:rPr>
                <w:rFonts w:ascii="Arial" w:hAnsi="Arial" w:cs="Arial"/>
                <w:sz w:val="22"/>
                <w:szCs w:val="22"/>
              </w:rPr>
              <w:t xml:space="preserve">iltration technique (MF </w:t>
            </w:r>
            <w:r w:rsidR="0034083E">
              <w:rPr>
                <w:rFonts w:ascii="Arial" w:hAnsi="Arial" w:cs="Arial"/>
                <w:sz w:val="22"/>
                <w:szCs w:val="22"/>
              </w:rPr>
              <w:t>Method</w:t>
            </w:r>
            <w:r w:rsidR="0034083E" w:rsidRPr="002C3D28">
              <w:rPr>
                <w:rFonts w:ascii="Arial" w:hAnsi="Arial" w:cs="Arial"/>
                <w:sz w:val="22"/>
                <w:szCs w:val="22"/>
              </w:rPr>
              <w:t>)</w:t>
            </w:r>
            <w:r w:rsidR="0034083E">
              <w:rPr>
                <w:rFonts w:ascii="Arial" w:hAnsi="Arial" w:cs="Arial"/>
                <w:sz w:val="22"/>
                <w:szCs w:val="22"/>
              </w:rPr>
              <w:t xml:space="preserve"> as</w:t>
            </w:r>
            <w:r w:rsidR="00983863">
              <w:rPr>
                <w:rFonts w:ascii="Arial" w:hAnsi="Arial" w:cs="Arial"/>
                <w:sz w:val="22"/>
                <w:szCs w:val="22"/>
              </w:rPr>
              <w:t xml:space="preserve"> per instructor.</w:t>
            </w:r>
          </w:p>
          <w:p w14:paraId="12C965EA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Adopt recommended preparatory method for </w:t>
            </w:r>
            <w:r w:rsidR="00745589">
              <w:rPr>
                <w:rFonts w:ascii="Arial" w:hAnsi="Arial" w:cs="Arial"/>
                <w:sz w:val="22"/>
                <w:szCs w:val="22"/>
              </w:rPr>
              <w:t xml:space="preserve">Total </w:t>
            </w:r>
            <w:r w:rsidRPr="002C3D28">
              <w:rPr>
                <w:rFonts w:ascii="Arial" w:hAnsi="Arial" w:cs="Arial"/>
                <w:sz w:val="22"/>
                <w:szCs w:val="22"/>
              </w:rPr>
              <w:t>Coliform</w:t>
            </w:r>
            <w:r w:rsidR="00745589">
              <w:rPr>
                <w:rFonts w:ascii="Arial" w:hAnsi="Arial" w:cs="Arial"/>
                <w:sz w:val="22"/>
                <w:szCs w:val="22"/>
              </w:rPr>
              <w:t>, Fecal Coliforms &amp;</w:t>
            </w:r>
            <w:r w:rsidR="00745589" w:rsidRPr="00745589">
              <w:rPr>
                <w:rFonts w:ascii="Arial" w:hAnsi="Arial" w:cs="Arial"/>
                <w:i/>
                <w:sz w:val="22"/>
                <w:szCs w:val="22"/>
              </w:rPr>
              <w:t>E-coli.</w:t>
            </w:r>
          </w:p>
          <w:p w14:paraId="53576D17" w14:textId="77777777" w:rsidR="00745589" w:rsidRPr="00745589" w:rsidRDefault="002C3D28" w:rsidP="007455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Perform handling or basic testing of samples </w:t>
            </w:r>
            <w:r w:rsidR="00745589" w:rsidRPr="002C3D28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="00745589">
              <w:rPr>
                <w:rFonts w:ascii="Arial" w:hAnsi="Arial" w:cs="Arial"/>
                <w:sz w:val="22"/>
                <w:szCs w:val="22"/>
              </w:rPr>
              <w:t xml:space="preserve">Total </w:t>
            </w:r>
            <w:r w:rsidR="00745589" w:rsidRPr="002C3D28">
              <w:rPr>
                <w:rFonts w:ascii="Arial" w:hAnsi="Arial" w:cs="Arial"/>
                <w:sz w:val="22"/>
                <w:szCs w:val="22"/>
              </w:rPr>
              <w:t>Coliform</w:t>
            </w:r>
            <w:r w:rsidR="00745589">
              <w:rPr>
                <w:rFonts w:ascii="Arial" w:hAnsi="Arial" w:cs="Arial"/>
                <w:sz w:val="22"/>
                <w:szCs w:val="22"/>
              </w:rPr>
              <w:t>, Fecal Coliforms &amp;</w:t>
            </w:r>
            <w:r w:rsidR="00745589" w:rsidRPr="00745589">
              <w:rPr>
                <w:rFonts w:ascii="Arial" w:hAnsi="Arial" w:cs="Arial"/>
                <w:i/>
                <w:sz w:val="22"/>
                <w:szCs w:val="22"/>
              </w:rPr>
              <w:t>E-coli.</w:t>
            </w:r>
          </w:p>
          <w:p w14:paraId="5C00F634" w14:textId="77777777" w:rsidR="00745589" w:rsidRPr="00745589" w:rsidRDefault="00745589" w:rsidP="0074558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5589">
              <w:rPr>
                <w:rFonts w:ascii="Arial" w:hAnsi="Arial" w:cs="Arial"/>
                <w:sz w:val="22"/>
                <w:szCs w:val="22"/>
              </w:rPr>
              <w:t>Perform Microscopy</w:t>
            </w:r>
            <w:r w:rsidR="003B49FD">
              <w:rPr>
                <w:rFonts w:ascii="Arial" w:hAnsi="Arial" w:cs="Arial"/>
                <w:sz w:val="22"/>
                <w:szCs w:val="22"/>
              </w:rPr>
              <w:t xml:space="preserve"> by gram staining</w:t>
            </w:r>
          </w:p>
          <w:p w14:paraId="2BF2037B" w14:textId="77777777" w:rsidR="002C3D28" w:rsidRP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Apply appropriate confirmation techniques </w:t>
            </w:r>
            <w:r w:rsidR="003B49FD">
              <w:rPr>
                <w:rFonts w:ascii="Arial" w:hAnsi="Arial" w:cs="Arial"/>
                <w:sz w:val="22"/>
                <w:szCs w:val="22"/>
              </w:rPr>
              <w:t>using MPN method</w:t>
            </w:r>
          </w:p>
          <w:p w14:paraId="7E7C504F" w14:textId="77777777" w:rsidR="002C3D28" w:rsidRDefault="002C3D28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Maintain Environment and Quality Control </w:t>
            </w:r>
          </w:p>
          <w:p w14:paraId="0221E39C" w14:textId="77777777" w:rsidR="00B461A6" w:rsidRPr="002C3D28" w:rsidRDefault="0034083E" w:rsidP="002C3D2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Report </w:t>
            </w:r>
            <w:r w:rsidR="00B461A6">
              <w:rPr>
                <w:rFonts w:ascii="Arial" w:hAnsi="Arial" w:cs="Arial"/>
                <w:sz w:val="22"/>
                <w:szCs w:val="22"/>
              </w:rPr>
              <w:t xml:space="preserve">results using appropriate units </w:t>
            </w:r>
          </w:p>
          <w:p w14:paraId="6925835A" w14:textId="77777777" w:rsidR="002C3D28" w:rsidRPr="00B461A6" w:rsidRDefault="002C3D28" w:rsidP="00B461A6">
            <w:pPr>
              <w:ind w:left="360"/>
              <w:rPr>
                <w:rFonts w:ascii="Arial" w:hAnsi="Arial" w:cs="Arial"/>
              </w:rPr>
            </w:pPr>
          </w:p>
          <w:p w14:paraId="5F2D0FED" w14:textId="77777777"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14:paraId="0C1AAF2B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D62868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27D0B0C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6BEB52C" w14:textId="77777777" w:rsidR="009F67E4" w:rsidRDefault="009F67E4"/>
    <w:p w14:paraId="0D394DC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A675EAF" w14:textId="77777777" w:rsidTr="00C85BAB">
        <w:trPr>
          <w:trHeight w:val="800"/>
        </w:trPr>
        <w:tc>
          <w:tcPr>
            <w:tcW w:w="1809" w:type="dxa"/>
            <w:vAlign w:val="center"/>
          </w:tcPr>
          <w:p w14:paraId="6A6A6BD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FB8040E" w14:textId="77777777" w:rsidR="00D937A7" w:rsidRDefault="00D937A7" w:rsidP="002061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80449C" w14:textId="77777777" w:rsidR="008A6B72" w:rsidRPr="0020613F" w:rsidRDefault="00983863" w:rsidP="002061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0613F">
              <w:rPr>
                <w:rFonts w:ascii="Arial" w:hAnsi="Arial" w:cs="Arial"/>
                <w:b/>
                <w:sz w:val="20"/>
                <w:szCs w:val="20"/>
              </w:rPr>
              <w:t>Prepare to undertake basic microbiological tests i.e. Multiple Tube</w:t>
            </w:r>
            <w:r w:rsidR="00D937A7">
              <w:rPr>
                <w:rFonts w:ascii="Arial" w:hAnsi="Arial" w:cs="Arial"/>
                <w:b/>
                <w:sz w:val="20"/>
                <w:szCs w:val="20"/>
              </w:rPr>
              <w:t xml:space="preserve"> Fermentation technique (MPN) / </w:t>
            </w:r>
            <w:r w:rsidRPr="0020613F">
              <w:rPr>
                <w:rFonts w:ascii="Arial" w:hAnsi="Arial" w:cs="Arial"/>
                <w:b/>
                <w:sz w:val="20"/>
                <w:szCs w:val="20"/>
              </w:rPr>
              <w:t>Membrane Filtration technique (MF Method) as per instructor.</w:t>
            </w:r>
          </w:p>
          <w:p w14:paraId="50D4DF00" w14:textId="77777777" w:rsidR="00901A54" w:rsidRPr="00901A54" w:rsidRDefault="00901A54" w:rsidP="00901A54">
            <w:pPr>
              <w:rPr>
                <w:rFonts w:ascii="Arial" w:hAnsi="Arial" w:cs="Arial"/>
                <w:b/>
              </w:rPr>
            </w:pPr>
          </w:p>
          <w:p w14:paraId="117BE409" w14:textId="77777777" w:rsidR="00FC09D4" w:rsidRDefault="005D22BC" w:rsidP="00FC09D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 xml:space="preserve">Collect samples for microbiological </w:t>
            </w:r>
            <w:r w:rsidR="000730A4" w:rsidRPr="004F37EA">
              <w:rPr>
                <w:rFonts w:cstheme="minorHAnsi"/>
                <w:sz w:val="22"/>
                <w:szCs w:val="22"/>
              </w:rPr>
              <w:t xml:space="preserve">examination </w:t>
            </w:r>
            <w:r w:rsidR="000730A4">
              <w:rPr>
                <w:rFonts w:cstheme="minorHAnsi"/>
                <w:sz w:val="22"/>
                <w:szCs w:val="22"/>
              </w:rPr>
              <w:t>according to standard protocols.</w:t>
            </w:r>
          </w:p>
          <w:p w14:paraId="58E7E95C" w14:textId="77777777" w:rsidR="00FC09D4" w:rsidRDefault="00FC09D4" w:rsidP="00FC09D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4F37EA">
              <w:rPr>
                <w:rFonts w:cstheme="minorHAnsi"/>
                <w:sz w:val="22"/>
                <w:szCs w:val="22"/>
              </w:rPr>
              <w:t xml:space="preserve"> </w:t>
            </w:r>
            <w:r>
              <w:rPr>
                <w:rFonts w:cstheme="minorHAnsi"/>
                <w:sz w:val="22"/>
                <w:szCs w:val="22"/>
              </w:rPr>
              <w:t xml:space="preserve">Collect sample </w:t>
            </w:r>
            <w:r w:rsidR="006E1FA7">
              <w:rPr>
                <w:rFonts w:cstheme="minorHAnsi"/>
                <w:sz w:val="22"/>
                <w:szCs w:val="22"/>
              </w:rPr>
              <w:t>in clean, sterile, non-</w:t>
            </w:r>
            <w:r w:rsidRPr="004F37EA">
              <w:rPr>
                <w:rFonts w:cstheme="minorHAnsi"/>
                <w:sz w:val="22"/>
                <w:szCs w:val="22"/>
              </w:rPr>
              <w:t xml:space="preserve">reactive borosilicate glass or plastic bottle. </w:t>
            </w:r>
          </w:p>
          <w:p w14:paraId="53F0622F" w14:textId="77777777" w:rsidR="00FC09D4" w:rsidRPr="004F37EA" w:rsidRDefault="00FC09D4" w:rsidP="00FC09D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Ensure v</w:t>
            </w:r>
            <w:r w:rsidRPr="004F37EA">
              <w:rPr>
                <w:rFonts w:cstheme="minorHAnsi"/>
                <w:sz w:val="22"/>
                <w:szCs w:val="22"/>
              </w:rPr>
              <w:t>olume of water sample is appropriate for test.</w:t>
            </w:r>
          </w:p>
          <w:p w14:paraId="47F39744" w14:textId="77777777" w:rsidR="009C6345" w:rsidRPr="00FC09D4" w:rsidRDefault="00FC09D4" w:rsidP="00FC09D4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Leave </w:t>
            </w:r>
            <w:r w:rsidRPr="004B22DF">
              <w:rPr>
                <w:rFonts w:cstheme="minorHAnsi"/>
                <w:sz w:val="22"/>
                <w:szCs w:val="22"/>
              </w:rPr>
              <w:t xml:space="preserve">ample air space in the bottle at least 2.5 cm to facilitate mixing by </w:t>
            </w:r>
            <w:r w:rsidRPr="004B22DF">
              <w:rPr>
                <w:rFonts w:cstheme="minorHAnsi"/>
                <w:sz w:val="22"/>
                <w:szCs w:val="22"/>
              </w:rPr>
              <w:lastRenderedPageBreak/>
              <w:t>shaking before examination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14:paraId="66FEDEA6" w14:textId="77777777" w:rsidR="00901A54" w:rsidRPr="0020613F" w:rsidRDefault="00901A54" w:rsidP="002061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0613F">
              <w:rPr>
                <w:rFonts w:ascii="Arial" w:hAnsi="Arial" w:cs="Arial"/>
                <w:b/>
                <w:sz w:val="20"/>
                <w:szCs w:val="20"/>
              </w:rPr>
              <w:t>Adopt recommended preparatory method for Total Coliform, Fecal Coliforms &amp;</w:t>
            </w:r>
            <w:r w:rsidRPr="0020613F">
              <w:rPr>
                <w:rFonts w:ascii="Arial" w:hAnsi="Arial" w:cs="Arial"/>
                <w:b/>
                <w:i/>
                <w:sz w:val="20"/>
                <w:szCs w:val="20"/>
              </w:rPr>
              <w:t>E-coli</w:t>
            </w:r>
            <w:r w:rsidR="00B73CA4" w:rsidRPr="0020613F">
              <w:rPr>
                <w:rFonts w:ascii="Arial" w:hAnsi="Arial" w:cs="Arial"/>
                <w:b/>
                <w:sz w:val="20"/>
                <w:szCs w:val="20"/>
              </w:rPr>
              <w:t xml:space="preserve"> following MPN Method.</w:t>
            </w:r>
          </w:p>
          <w:p w14:paraId="5AB06311" w14:textId="77777777" w:rsidR="008A6B72" w:rsidRPr="00AE03E1" w:rsidRDefault="008A6B72" w:rsidP="009C4486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AE03E1">
              <w:rPr>
                <w:rFonts w:cstheme="minorHAnsi"/>
                <w:b/>
              </w:rPr>
              <w:tab/>
            </w:r>
          </w:p>
          <w:p w14:paraId="3BD55812" w14:textId="77777777" w:rsidR="00D57DAD" w:rsidRPr="00C62541" w:rsidRDefault="00D57DAD" w:rsidP="009C4486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  <w:sz w:val="22"/>
                <w:szCs w:val="22"/>
              </w:rPr>
              <w:t xml:space="preserve">Use commercially available media for detection </w:t>
            </w:r>
            <w:r w:rsidR="005E6903" w:rsidRPr="00D57DAD">
              <w:rPr>
                <w:rFonts w:cstheme="minorHAnsi"/>
                <w:sz w:val="22"/>
                <w:szCs w:val="22"/>
              </w:rPr>
              <w:t xml:space="preserve">of </w:t>
            </w:r>
            <w:r w:rsidR="005E6903">
              <w:rPr>
                <w:rFonts w:cstheme="minorHAnsi"/>
                <w:sz w:val="22"/>
                <w:szCs w:val="22"/>
              </w:rPr>
              <w:t>Total</w:t>
            </w:r>
            <w:r w:rsidR="009C5FAB" w:rsidRPr="009C5FAB">
              <w:rPr>
                <w:rFonts w:cstheme="minorHAnsi"/>
                <w:sz w:val="22"/>
                <w:szCs w:val="22"/>
              </w:rPr>
              <w:t xml:space="preserve"> Coliform, Fecal Coliforms &amp;</w:t>
            </w:r>
            <w:r w:rsidR="009C5FAB" w:rsidRPr="005E6903">
              <w:rPr>
                <w:rFonts w:cstheme="minorHAnsi"/>
                <w:i/>
                <w:sz w:val="22"/>
                <w:szCs w:val="22"/>
              </w:rPr>
              <w:t>E-coli</w:t>
            </w:r>
          </w:p>
          <w:p w14:paraId="02A07CAA" w14:textId="77777777" w:rsidR="00C62541" w:rsidRPr="005E6903" w:rsidRDefault="00C62541" w:rsidP="00C62541">
            <w:pPr>
              <w:pStyle w:val="ListParagraph"/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</w:p>
          <w:p w14:paraId="61DB3C3B" w14:textId="77777777" w:rsidR="0085550F" w:rsidRPr="0085550F" w:rsidRDefault="00D57DAD" w:rsidP="009C4486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D57DAD">
              <w:rPr>
                <w:rFonts w:cstheme="minorHAnsi"/>
              </w:rPr>
              <w:t>Prepare recommended media (Lauryl tryptose broth, LTB) double strength and single strength</w:t>
            </w:r>
            <w:r w:rsidR="00C62541">
              <w:rPr>
                <w:rFonts w:cstheme="minorHAnsi"/>
              </w:rPr>
              <w:t xml:space="preserve"> / </w:t>
            </w:r>
            <w:r w:rsidR="0085550F" w:rsidRPr="00D57DAD">
              <w:rPr>
                <w:rFonts w:cstheme="minorHAnsi"/>
              </w:rPr>
              <w:t xml:space="preserve">brilliant </w:t>
            </w:r>
            <w:r w:rsidR="00C62541">
              <w:rPr>
                <w:rFonts w:cstheme="minorHAnsi"/>
              </w:rPr>
              <w:t xml:space="preserve">green lactose bile broth (BGLB)/EC broth / </w:t>
            </w:r>
            <w:r w:rsidR="002F59ED">
              <w:rPr>
                <w:rFonts w:cstheme="minorHAnsi"/>
              </w:rPr>
              <w:t xml:space="preserve">LEMB agar </w:t>
            </w:r>
            <w:r w:rsidR="0085550F">
              <w:rPr>
                <w:rFonts w:cstheme="minorHAnsi"/>
              </w:rPr>
              <w:t xml:space="preserve">as </w:t>
            </w:r>
            <w:r w:rsidRPr="00D57DAD">
              <w:rPr>
                <w:rFonts w:cstheme="minorHAnsi"/>
              </w:rPr>
              <w:t>per instructions</w:t>
            </w:r>
            <w:r w:rsidR="0085550F">
              <w:rPr>
                <w:rFonts w:cstheme="minorHAnsi"/>
              </w:rPr>
              <w:t>.</w:t>
            </w:r>
          </w:p>
          <w:p w14:paraId="32A27F4D" w14:textId="77777777" w:rsidR="008E6D29" w:rsidRPr="0020613F" w:rsidRDefault="00276986" w:rsidP="002061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0613F">
              <w:rPr>
                <w:rFonts w:ascii="Arial" w:hAnsi="Arial" w:cs="Arial"/>
                <w:b/>
                <w:sz w:val="20"/>
                <w:szCs w:val="20"/>
              </w:rPr>
              <w:t xml:space="preserve">Perform handling or basic testing of samples </w:t>
            </w:r>
            <w:r w:rsidR="008E6D29" w:rsidRPr="0020613F">
              <w:rPr>
                <w:rFonts w:ascii="Arial" w:hAnsi="Arial" w:cs="Arial"/>
                <w:b/>
                <w:sz w:val="20"/>
                <w:szCs w:val="20"/>
              </w:rPr>
              <w:t>for Total Coliform, Fecal Coliforms &amp;</w:t>
            </w:r>
            <w:r w:rsidR="006562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D29" w:rsidRPr="00D937A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E-coli </w:t>
            </w:r>
            <w:r w:rsidR="008E6D29" w:rsidRPr="0020613F">
              <w:rPr>
                <w:rFonts w:ascii="Arial" w:hAnsi="Arial" w:cs="Arial"/>
                <w:b/>
                <w:sz w:val="20"/>
                <w:szCs w:val="20"/>
              </w:rPr>
              <w:t>following MPN Method.</w:t>
            </w:r>
          </w:p>
          <w:p w14:paraId="1EFA6B9D" w14:textId="77777777" w:rsidR="008E6D29" w:rsidRPr="0020613F" w:rsidRDefault="008E6D29" w:rsidP="0020613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0613F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07FF3A2F" w14:textId="77777777" w:rsidR="00357B17" w:rsidRDefault="00357B17" w:rsidP="0066264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Perform presumptive test for Coliforms</w:t>
            </w:r>
            <w:r w:rsidR="00C85BAB">
              <w:rPr>
                <w:rFonts w:cstheme="minorHAnsi"/>
              </w:rPr>
              <w:t xml:space="preserve"> using fifteen test tube method</w:t>
            </w:r>
          </w:p>
          <w:p w14:paraId="6567CFE0" w14:textId="77777777" w:rsidR="00357B17" w:rsidRDefault="00357B17" w:rsidP="0066264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Perform confirmation test for Coliforms</w:t>
            </w:r>
          </w:p>
          <w:p w14:paraId="5A9EA40F" w14:textId="77777777" w:rsidR="00357B17" w:rsidRDefault="00357B17" w:rsidP="0066264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Perform completed test for Coliforms</w:t>
            </w:r>
          </w:p>
          <w:p w14:paraId="1308AB91" w14:textId="77777777" w:rsidR="0066264E" w:rsidRDefault="00950751" w:rsidP="0043782C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Perform test for confirmation of fecal coliforms</w:t>
            </w:r>
          </w:p>
          <w:p w14:paraId="4EAAA487" w14:textId="77777777" w:rsidR="0023466A" w:rsidRDefault="0023466A" w:rsidP="0043782C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Perform test for confirmation of </w:t>
            </w:r>
            <w:r w:rsidRPr="0023466A">
              <w:rPr>
                <w:rFonts w:cstheme="minorHAnsi"/>
                <w:i/>
              </w:rPr>
              <w:t>E-coli</w:t>
            </w:r>
          </w:p>
          <w:p w14:paraId="0376BA7F" w14:textId="77777777" w:rsidR="00F019B6" w:rsidRDefault="00F019B6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37A7">
              <w:rPr>
                <w:rFonts w:ascii="Arial" w:hAnsi="Arial" w:cs="Arial"/>
                <w:b/>
                <w:sz w:val="20"/>
                <w:szCs w:val="20"/>
              </w:rPr>
              <w:t xml:space="preserve">Apply appropriate confirmation techniques </w:t>
            </w:r>
          </w:p>
          <w:p w14:paraId="7CDD3961" w14:textId="77777777" w:rsidR="00D937A7" w:rsidRPr="00D937A7" w:rsidRDefault="00D937A7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EF34A0" w14:textId="77777777" w:rsidR="00F019B6" w:rsidRPr="0087334E" w:rsidRDefault="0087334E" w:rsidP="0087334E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Perform microscopy</w:t>
            </w:r>
            <w:r w:rsidR="00B56085">
              <w:rPr>
                <w:rFonts w:cstheme="minorHAnsi"/>
                <w:sz w:val="22"/>
                <w:szCs w:val="22"/>
              </w:rPr>
              <w:t xml:space="preserve"> by gram staining</w:t>
            </w:r>
          </w:p>
          <w:p w14:paraId="6CC2B7A9" w14:textId="77777777" w:rsidR="0087334E" w:rsidRPr="0087334E" w:rsidRDefault="00F019B6" w:rsidP="00576573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b/>
              </w:rPr>
            </w:pPr>
            <w:r w:rsidRPr="0087334E">
              <w:rPr>
                <w:rFonts w:cstheme="minorHAnsi"/>
                <w:sz w:val="22"/>
                <w:szCs w:val="22"/>
              </w:rPr>
              <w:t xml:space="preserve">Perform biochemical testing </w:t>
            </w:r>
            <w:r w:rsidR="00B56085">
              <w:rPr>
                <w:rFonts w:cstheme="minorHAnsi"/>
                <w:sz w:val="22"/>
                <w:szCs w:val="22"/>
              </w:rPr>
              <w:t>using MPN technique</w:t>
            </w:r>
          </w:p>
          <w:p w14:paraId="050CD0EC" w14:textId="77777777" w:rsidR="00576573" w:rsidRDefault="00576573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37A7">
              <w:rPr>
                <w:rFonts w:ascii="Arial" w:hAnsi="Arial" w:cs="Arial"/>
                <w:b/>
                <w:sz w:val="20"/>
                <w:szCs w:val="20"/>
              </w:rPr>
              <w:t>Adopt recommended preparatory</w:t>
            </w:r>
            <w:r w:rsidR="00DD6B22">
              <w:rPr>
                <w:rFonts w:ascii="Arial" w:hAnsi="Arial" w:cs="Arial"/>
                <w:b/>
                <w:sz w:val="20"/>
                <w:szCs w:val="20"/>
              </w:rPr>
              <w:t>/analytical</w:t>
            </w:r>
            <w:r w:rsidRPr="00D937A7">
              <w:rPr>
                <w:rFonts w:ascii="Arial" w:hAnsi="Arial" w:cs="Arial"/>
                <w:b/>
                <w:sz w:val="20"/>
                <w:szCs w:val="20"/>
              </w:rPr>
              <w:t xml:space="preserve"> method for Total Coliform &amp; Fecal Coliforms following MF Method.</w:t>
            </w:r>
          </w:p>
          <w:p w14:paraId="57B7B165" w14:textId="77777777" w:rsidR="00D937A7" w:rsidRPr="00D937A7" w:rsidRDefault="00D937A7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1D4A5B" w14:textId="77777777" w:rsidR="0065620F" w:rsidRPr="001657BF" w:rsidRDefault="003B672D" w:rsidP="001657BF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1657BF">
              <w:rPr>
                <w:rFonts w:cstheme="minorHAnsi"/>
              </w:rPr>
              <w:t xml:space="preserve">Prepare </w:t>
            </w:r>
            <w:r w:rsidR="00146503" w:rsidRPr="001657BF">
              <w:rPr>
                <w:rFonts w:cstheme="minorHAnsi"/>
              </w:rPr>
              <w:t xml:space="preserve">media for </w:t>
            </w:r>
            <w:r w:rsidR="0065620F" w:rsidRPr="001657BF">
              <w:rPr>
                <w:rFonts w:cstheme="minorHAnsi"/>
              </w:rPr>
              <w:t xml:space="preserve">m-endo agar &amp; mFC agar for </w:t>
            </w:r>
            <w:r w:rsidR="00146503" w:rsidRPr="001657BF">
              <w:rPr>
                <w:rFonts w:cstheme="minorHAnsi"/>
              </w:rPr>
              <w:t>Total Coliforms and</w:t>
            </w:r>
            <w:r w:rsidR="00DD6B22" w:rsidRPr="001657BF">
              <w:rPr>
                <w:rFonts w:cstheme="minorHAnsi"/>
              </w:rPr>
              <w:t xml:space="preserve"> Fecal C</w:t>
            </w:r>
            <w:r w:rsidR="003A602B" w:rsidRPr="001657BF">
              <w:rPr>
                <w:rFonts w:cstheme="minorHAnsi"/>
              </w:rPr>
              <w:t>oliforms</w:t>
            </w:r>
            <w:r w:rsidR="00146503" w:rsidRPr="001657BF">
              <w:rPr>
                <w:rFonts w:cstheme="minorHAnsi"/>
              </w:rPr>
              <w:t xml:space="preserve"> by</w:t>
            </w:r>
            <w:r w:rsidR="0065620F" w:rsidRPr="001657BF">
              <w:rPr>
                <w:rFonts w:cstheme="minorHAnsi"/>
              </w:rPr>
              <w:t xml:space="preserve"> </w:t>
            </w:r>
            <w:r w:rsidR="00146503" w:rsidRPr="001657BF">
              <w:rPr>
                <w:rFonts w:cstheme="minorHAnsi"/>
              </w:rPr>
              <w:t xml:space="preserve">MF Method </w:t>
            </w:r>
          </w:p>
          <w:p w14:paraId="27BA56A8" w14:textId="77777777" w:rsidR="0065620F" w:rsidRPr="001657BF" w:rsidRDefault="00FC6C6C" w:rsidP="001657BF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1657BF">
              <w:rPr>
                <w:rFonts w:cstheme="minorHAnsi"/>
              </w:rPr>
              <w:t>Perform handling or basic testing of samples for Total Coliform &amp; Fecal Coliforms following MF Metho</w:t>
            </w:r>
            <w:r w:rsidR="0065620F" w:rsidRPr="001657BF">
              <w:rPr>
                <w:rFonts w:cstheme="minorHAnsi"/>
              </w:rPr>
              <w:t>d.</w:t>
            </w:r>
          </w:p>
          <w:p w14:paraId="329B3D74" w14:textId="77777777" w:rsidR="00DD6B22" w:rsidRPr="001657BF" w:rsidRDefault="00DD6B22" w:rsidP="00DD6B22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1657BF">
              <w:rPr>
                <w:rFonts w:cstheme="minorHAnsi"/>
              </w:rPr>
              <w:t>Record results using appropriate units.</w:t>
            </w:r>
          </w:p>
          <w:p w14:paraId="08915D7E" w14:textId="77777777" w:rsidR="000D6388" w:rsidRDefault="000D6388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937A7">
              <w:rPr>
                <w:rFonts w:ascii="Arial" w:hAnsi="Arial" w:cs="Arial"/>
                <w:b/>
                <w:sz w:val="20"/>
                <w:szCs w:val="20"/>
              </w:rPr>
              <w:t xml:space="preserve">Maintain Environment and Quality Control </w:t>
            </w:r>
          </w:p>
          <w:p w14:paraId="4BBC4FCA" w14:textId="77777777" w:rsidR="00C85BAB" w:rsidRDefault="00C85BAB" w:rsidP="00D937A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4DC7E3" w14:textId="77777777" w:rsidR="001657BF" w:rsidRPr="001657BF" w:rsidRDefault="00C85BAB" w:rsidP="00A937B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D6388">
              <w:rPr>
                <w:rFonts w:cstheme="minorHAnsi"/>
                <w:sz w:val="22"/>
                <w:szCs w:val="22"/>
              </w:rPr>
              <w:t>Use controls i.e. positive and negative controls along with the tests as per standards.</w:t>
            </w:r>
          </w:p>
          <w:p w14:paraId="4CF9F83A" w14:textId="77777777" w:rsidR="001657BF" w:rsidRPr="001657BF" w:rsidRDefault="00C85BAB" w:rsidP="00A937B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</w:rPr>
            </w:pPr>
            <w:r w:rsidRPr="00C85BAB">
              <w:rPr>
                <w:rFonts w:cstheme="minorHAnsi"/>
              </w:rPr>
              <w:t>Sterilize equipment as required</w:t>
            </w:r>
          </w:p>
          <w:p w14:paraId="2CB49BB8" w14:textId="77777777" w:rsidR="00C85BAB" w:rsidRPr="00C85BAB" w:rsidRDefault="00C85BAB" w:rsidP="00A937B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C85BAB">
              <w:rPr>
                <w:rFonts w:cstheme="minorHAnsi"/>
              </w:rPr>
              <w:t>Clean and disinfect area</w:t>
            </w:r>
          </w:p>
          <w:p w14:paraId="27C6A2BC" w14:textId="77777777" w:rsidR="00C85BAB" w:rsidRPr="00C85BAB" w:rsidRDefault="00C85BAB" w:rsidP="00A937BB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</w:t>
            </w:r>
            <w:r w:rsidRPr="000D6388">
              <w:rPr>
                <w:rFonts w:cstheme="minorHAnsi"/>
                <w:sz w:val="22"/>
                <w:szCs w:val="22"/>
              </w:rPr>
              <w:t>ispose contaminated waste</w:t>
            </w:r>
            <w:r>
              <w:rPr>
                <w:rFonts w:cstheme="minorHAnsi"/>
                <w:sz w:val="22"/>
                <w:szCs w:val="22"/>
              </w:rPr>
              <w:t xml:space="preserve"> properly in accordance with </w:t>
            </w:r>
            <w:r w:rsidRPr="000D6388">
              <w:rPr>
                <w:rFonts w:cstheme="minorHAnsi"/>
                <w:sz w:val="22"/>
                <w:szCs w:val="22"/>
              </w:rPr>
              <w:t>the standards.</w:t>
            </w:r>
          </w:p>
          <w:p w14:paraId="0A5DC551" w14:textId="77777777" w:rsidR="000020FF" w:rsidRPr="004C5B5D" w:rsidRDefault="000020FF" w:rsidP="004C5B5D">
            <w:pPr>
              <w:spacing w:after="160" w:line="259" w:lineRule="auto"/>
              <w:rPr>
                <w:rFonts w:cstheme="minorHAnsi"/>
              </w:rPr>
            </w:pPr>
          </w:p>
        </w:tc>
      </w:tr>
    </w:tbl>
    <w:p w14:paraId="7AA84A7E" w14:textId="77777777" w:rsidR="004C5B5D" w:rsidRDefault="004C5B5D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53ECBB2" w14:textId="77777777" w:rsidR="004C5B5D" w:rsidRPr="00206480" w:rsidRDefault="004C5B5D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5193252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6700EAF3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62AC58A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14:paraId="08D1784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044A290B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2942695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73CFC1C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F6FD4" w:rsidRPr="00206480" w14:paraId="5D3F59F9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2C154990" w14:textId="77777777" w:rsidR="001F6FD4" w:rsidRPr="00206480" w:rsidRDefault="001F6FD4" w:rsidP="001F6FD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B9E26B2" w14:textId="061E6363" w:rsidR="001F6FD4" w:rsidRPr="00B461A6" w:rsidRDefault="002507AD" w:rsidP="001F6FD4">
            <w:r w:rsidRPr="002507AD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1F6FD4" w:rsidRPr="00206480" w14:paraId="08E3009B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626B8118" w14:textId="77777777" w:rsidR="001F6FD4" w:rsidRPr="00206480" w:rsidRDefault="00094125" w:rsidP="001F6FD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144552D" w14:textId="77777777" w:rsidR="001F6FD4" w:rsidRDefault="001F6FD4" w:rsidP="001F6FD4">
            <w:pPr>
              <w:rPr>
                <w:rFonts w:asciiTheme="majorHAnsi" w:eastAsiaTheme="majorEastAsia" w:hAnsiTheme="majorHAnsi" w:cs="Arial"/>
                <w:b/>
                <w:bCs/>
              </w:rPr>
            </w:pPr>
          </w:p>
          <w:p w14:paraId="458488EC" w14:textId="77777777" w:rsidR="001F6FD4" w:rsidRPr="00A05027" w:rsidRDefault="001F6FD4" w:rsidP="001F6FD4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A05027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Technician (Microbiological)</w:t>
            </w:r>
            <w:r w:rsidR="006E1FA7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-I</w:t>
            </w:r>
          </w:p>
          <w:p w14:paraId="08859CF4" w14:textId="77777777" w:rsidR="001F6FD4" w:rsidRPr="003C6BC5" w:rsidRDefault="001F6FD4" w:rsidP="001F6FD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C6B1F" w:rsidRPr="00206480" w14:paraId="748248CB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079AE41F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C2E3A5F" w14:textId="77777777" w:rsidR="005C6B1F" w:rsidRPr="00206480" w:rsidRDefault="00094125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</w:t>
            </w:r>
            <w:r w:rsidR="005C6B1F" w:rsidRPr="00206480">
              <w:rPr>
                <w:rFonts w:ascii="Arial" w:hAnsi="Arial" w:cs="Arial"/>
                <w:sz w:val="22"/>
              </w:rPr>
              <w:t>e Assessment</w:t>
            </w:r>
          </w:p>
        </w:tc>
      </w:tr>
      <w:tr w:rsidR="005C6B1F" w:rsidRPr="00206480" w14:paraId="7DF64D35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452F7E5E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A0FC845" w14:textId="77777777" w:rsidR="001F6FD4" w:rsidRDefault="001F6FD4" w:rsidP="001F6FD4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5A82DD06" w14:textId="77777777" w:rsidR="00232DDF" w:rsidRPr="002C3D28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>Prepare to undertake basic microbiological tests</w:t>
            </w:r>
            <w:r>
              <w:rPr>
                <w:rFonts w:ascii="Arial" w:hAnsi="Arial" w:cs="Arial"/>
                <w:sz w:val="22"/>
                <w:szCs w:val="22"/>
              </w:rPr>
              <w:t xml:space="preserve"> i.e. Multiple Tube Fermentation technique (MPN)/Membrane Filtration technique (MF Method</w:t>
            </w:r>
            <w:r w:rsidRPr="002C3D28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as per instructor.</w:t>
            </w:r>
          </w:p>
          <w:p w14:paraId="696626D7" w14:textId="77777777" w:rsidR="00232DDF" w:rsidRPr="002C3D28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Adopt recommended preparatory method for </w:t>
            </w:r>
            <w:r>
              <w:rPr>
                <w:rFonts w:ascii="Arial" w:hAnsi="Arial" w:cs="Arial"/>
                <w:sz w:val="22"/>
                <w:szCs w:val="22"/>
              </w:rPr>
              <w:t xml:space="preserve">Total </w:t>
            </w:r>
            <w:r w:rsidRPr="002C3D28">
              <w:rPr>
                <w:rFonts w:ascii="Arial" w:hAnsi="Arial" w:cs="Arial"/>
                <w:sz w:val="22"/>
                <w:szCs w:val="22"/>
              </w:rPr>
              <w:t>Coliform</w:t>
            </w:r>
            <w:r>
              <w:rPr>
                <w:rFonts w:ascii="Arial" w:hAnsi="Arial" w:cs="Arial"/>
                <w:sz w:val="22"/>
                <w:szCs w:val="22"/>
              </w:rPr>
              <w:t>, Fecal Coliforms &amp;</w:t>
            </w:r>
            <w:r w:rsidRPr="00745589">
              <w:rPr>
                <w:rFonts w:ascii="Arial" w:hAnsi="Arial" w:cs="Arial"/>
                <w:i/>
                <w:sz w:val="22"/>
                <w:szCs w:val="22"/>
              </w:rPr>
              <w:t>E-coli.</w:t>
            </w:r>
          </w:p>
          <w:p w14:paraId="0EECE305" w14:textId="77777777" w:rsidR="00232DDF" w:rsidRPr="00745589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Perform handling or basic testing of samples for </w:t>
            </w:r>
            <w:r>
              <w:rPr>
                <w:rFonts w:ascii="Arial" w:hAnsi="Arial" w:cs="Arial"/>
                <w:sz w:val="22"/>
                <w:szCs w:val="22"/>
              </w:rPr>
              <w:t xml:space="preserve">Total </w:t>
            </w:r>
            <w:r w:rsidRPr="002C3D28">
              <w:rPr>
                <w:rFonts w:ascii="Arial" w:hAnsi="Arial" w:cs="Arial"/>
                <w:sz w:val="22"/>
                <w:szCs w:val="22"/>
              </w:rPr>
              <w:t>Coliform</w:t>
            </w:r>
            <w:r>
              <w:rPr>
                <w:rFonts w:ascii="Arial" w:hAnsi="Arial" w:cs="Arial"/>
                <w:sz w:val="22"/>
                <w:szCs w:val="22"/>
              </w:rPr>
              <w:t>, Fecal Coliforms &amp;</w:t>
            </w:r>
            <w:r w:rsidRPr="00745589">
              <w:rPr>
                <w:rFonts w:ascii="Arial" w:hAnsi="Arial" w:cs="Arial"/>
                <w:i/>
                <w:sz w:val="22"/>
                <w:szCs w:val="22"/>
              </w:rPr>
              <w:t>E-coli.</w:t>
            </w:r>
          </w:p>
          <w:p w14:paraId="30CDF349" w14:textId="77777777" w:rsidR="00232DDF" w:rsidRPr="00745589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5589">
              <w:rPr>
                <w:rFonts w:ascii="Arial" w:hAnsi="Arial" w:cs="Arial"/>
                <w:sz w:val="22"/>
                <w:szCs w:val="22"/>
              </w:rPr>
              <w:t>Perform Microscopy</w:t>
            </w:r>
            <w:r>
              <w:rPr>
                <w:rFonts w:ascii="Arial" w:hAnsi="Arial" w:cs="Arial"/>
                <w:sz w:val="22"/>
                <w:szCs w:val="22"/>
              </w:rPr>
              <w:t xml:space="preserve"> by gram staining</w:t>
            </w:r>
          </w:p>
          <w:p w14:paraId="67FB0166" w14:textId="77777777" w:rsidR="00232DDF" w:rsidRPr="002C3D28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Apply appropriate confirmation techniques </w:t>
            </w:r>
            <w:r>
              <w:rPr>
                <w:rFonts w:ascii="Arial" w:hAnsi="Arial" w:cs="Arial"/>
                <w:sz w:val="22"/>
                <w:szCs w:val="22"/>
              </w:rPr>
              <w:t>using MPN method</w:t>
            </w:r>
          </w:p>
          <w:p w14:paraId="237183A4" w14:textId="77777777" w:rsidR="00232DDF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Maintain Environment and Quality Control </w:t>
            </w:r>
          </w:p>
          <w:p w14:paraId="54D3FF65" w14:textId="77777777" w:rsidR="00232DDF" w:rsidRPr="002C3D28" w:rsidRDefault="00232DDF" w:rsidP="00232DDF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Report results using appropriate units </w:t>
            </w:r>
          </w:p>
          <w:p w14:paraId="63F9B735" w14:textId="77777777" w:rsidR="005C6B1F" w:rsidRPr="00C124C1" w:rsidRDefault="005C6B1F" w:rsidP="002E22DC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FCEC1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3DFA9968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52EBD6E9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51DBFD4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F90661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AA076D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8592B" w:rsidRPr="00206480" w14:paraId="078A445C" w14:textId="77777777" w:rsidTr="009B1E94">
        <w:trPr>
          <w:trHeight w:val="398"/>
        </w:trPr>
        <w:tc>
          <w:tcPr>
            <w:tcW w:w="6729" w:type="dxa"/>
          </w:tcPr>
          <w:p w14:paraId="3CA07B37" w14:textId="77777777" w:rsidR="0068592B" w:rsidRPr="00FD6381" w:rsidRDefault="00FD6381" w:rsidP="00FD6381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D6381">
              <w:rPr>
                <w:rFonts w:cstheme="minorHAnsi"/>
              </w:rPr>
              <w:t>Collect samples for microbiological examination according to standard protocols.</w:t>
            </w:r>
          </w:p>
        </w:tc>
        <w:tc>
          <w:tcPr>
            <w:tcW w:w="1063" w:type="dxa"/>
            <w:vAlign w:val="center"/>
          </w:tcPr>
          <w:p w14:paraId="73A3CD43" w14:textId="77777777" w:rsidR="0068592B" w:rsidRPr="00206480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58F1A9">
                <v:roundrect id="Rounded Rectangle 35" o:spid="_x0000_s1328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E066CD6" w14:textId="77777777" w:rsidR="0068592B" w:rsidRPr="00206480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3B9C90">
                <v:roundrect id="Rounded Rectangle 36" o:spid="_x0000_s1329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8592B" w:rsidRPr="00206480" w14:paraId="07BAF03E" w14:textId="77777777" w:rsidTr="009B1E94">
        <w:trPr>
          <w:trHeight w:val="398"/>
        </w:trPr>
        <w:tc>
          <w:tcPr>
            <w:tcW w:w="6729" w:type="dxa"/>
          </w:tcPr>
          <w:p w14:paraId="5E6D1F37" w14:textId="77777777" w:rsidR="0068592B" w:rsidRPr="00FD6381" w:rsidRDefault="00FD6381" w:rsidP="00FD6381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D6381">
              <w:rPr>
                <w:rFonts w:cstheme="minorHAnsi"/>
              </w:rPr>
              <w:t xml:space="preserve">Collect sample in clean, sterile, non reactive borosilicate glass or plastic bottle. </w:t>
            </w:r>
          </w:p>
        </w:tc>
        <w:tc>
          <w:tcPr>
            <w:tcW w:w="1063" w:type="dxa"/>
            <w:vAlign w:val="center"/>
          </w:tcPr>
          <w:p w14:paraId="1B5357C0" w14:textId="77777777" w:rsidR="0068592B" w:rsidRPr="00206480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F214AE">
                <v:roundrect id="Rounded Rectangle 32" o:spid="_x0000_s1326" style="position:absolute;margin-left:7.55pt;margin-top:2.5pt;width:28.45pt;height:12.85pt;z-index:25170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75A2143" w14:textId="77777777" w:rsidR="0068592B" w:rsidRPr="00206480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104548">
                <v:roundrect id="Rounded Rectangle 33" o:spid="_x0000_s1327" style="position:absolute;margin-left:9.3pt;margin-top:2.5pt;width:28.45pt;height:12.85pt;z-index:25170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D6381" w:rsidRPr="00206480" w14:paraId="6188C06B" w14:textId="77777777" w:rsidTr="009B1E94">
        <w:trPr>
          <w:trHeight w:val="398"/>
        </w:trPr>
        <w:tc>
          <w:tcPr>
            <w:tcW w:w="6729" w:type="dxa"/>
          </w:tcPr>
          <w:p w14:paraId="299F3964" w14:textId="77777777" w:rsidR="00FD6381" w:rsidRPr="00FD6381" w:rsidRDefault="00FD6381" w:rsidP="00FD6381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D6381">
              <w:rPr>
                <w:rFonts w:cstheme="minorHAnsi"/>
              </w:rPr>
              <w:t>Ensure volume of water sample is appropriate for test.</w:t>
            </w:r>
          </w:p>
        </w:tc>
        <w:tc>
          <w:tcPr>
            <w:tcW w:w="1063" w:type="dxa"/>
            <w:vAlign w:val="center"/>
          </w:tcPr>
          <w:p w14:paraId="5C697403" w14:textId="77777777" w:rsidR="00FD6381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3EAE7A">
                <v:roundrect id="_x0000_s1414" style="position:absolute;margin-left:6.85pt;margin-top:-.4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4948A41" w14:textId="77777777" w:rsidR="00FD6381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B85790">
                <v:roundrect id="_x0000_s1416" style="position:absolute;margin-left:10.15pt;margin-top:-.4pt;width:28.45pt;height:12.85pt;z-index:251806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</w:tr>
      <w:tr w:rsidR="00FD6381" w:rsidRPr="00206480" w14:paraId="747F9FB7" w14:textId="77777777" w:rsidTr="009B1E94">
        <w:trPr>
          <w:trHeight w:val="398"/>
        </w:trPr>
        <w:tc>
          <w:tcPr>
            <w:tcW w:w="6729" w:type="dxa"/>
          </w:tcPr>
          <w:p w14:paraId="564ABCC9" w14:textId="77777777" w:rsidR="00FD6381" w:rsidRPr="00FD6381" w:rsidRDefault="00FD6381" w:rsidP="00FD6381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D6381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1063" w:type="dxa"/>
            <w:vAlign w:val="center"/>
          </w:tcPr>
          <w:p w14:paraId="0C3944CA" w14:textId="77777777" w:rsidR="00FD6381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03EF9A">
                <v:roundrect id="_x0000_s1415" style="position:absolute;margin-left:6.9pt;margin-top:-1.35pt;width:28.45pt;height:12.85pt;z-index:25180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C109DBA" w14:textId="77777777" w:rsidR="00FD6381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0BBAF1">
                <v:roundrect id="_x0000_s1417" style="position:absolute;margin-left:11.35pt;margin-top:.2pt;width:28.45pt;height:12.85pt;z-index:251807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</w:tr>
      <w:tr w:rsidR="0068592B" w:rsidRPr="00206480" w14:paraId="6EDB2B77" w14:textId="77777777" w:rsidTr="009B1E94">
        <w:trPr>
          <w:trHeight w:val="398"/>
        </w:trPr>
        <w:tc>
          <w:tcPr>
            <w:tcW w:w="6729" w:type="dxa"/>
          </w:tcPr>
          <w:p w14:paraId="5F1F23B1" w14:textId="77777777" w:rsidR="0068592B" w:rsidRPr="00F646A1" w:rsidRDefault="00F646A1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F646A1">
              <w:rPr>
                <w:rFonts w:cstheme="minorHAnsi"/>
              </w:rPr>
              <w:t>Use commercially available media for detection of Total Coliform, Fecal Coliforms &amp;</w:t>
            </w:r>
            <w:r w:rsidRPr="00F646A1">
              <w:rPr>
                <w:rFonts w:cstheme="minorHAnsi"/>
                <w:i/>
              </w:rPr>
              <w:t>E-coli</w:t>
            </w:r>
            <w:r w:rsidRPr="00F646A1">
              <w:rPr>
                <w:rFonts w:cstheme="minorHAnsi"/>
              </w:rPr>
              <w:t>.</w:t>
            </w:r>
          </w:p>
        </w:tc>
        <w:tc>
          <w:tcPr>
            <w:tcW w:w="1063" w:type="dxa"/>
            <w:vAlign w:val="center"/>
          </w:tcPr>
          <w:p w14:paraId="48A93303" w14:textId="77777777" w:rsidR="0068592B" w:rsidRPr="00206480" w:rsidRDefault="00747C90" w:rsidP="006859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70F7AC7">
                <v:roundrect id="Rounded Rectangle 10" o:spid="_x0000_s1324" style="position:absolute;margin-left:8.5pt;margin-top:5pt;width:28.45pt;height:12.85pt;z-index:25170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E16E1A5" w14:textId="77777777" w:rsidR="0068592B" w:rsidRPr="00206480" w:rsidRDefault="00747C90" w:rsidP="006859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7E60C39">
                <v:roundrect id="Rounded Rectangle 11" o:spid="_x0000_s1325" style="position:absolute;margin-left:9.5pt;margin-top:4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8592B" w:rsidRPr="00206480" w14:paraId="36FEC45F" w14:textId="77777777" w:rsidTr="009B1E94">
        <w:trPr>
          <w:trHeight w:val="398"/>
        </w:trPr>
        <w:tc>
          <w:tcPr>
            <w:tcW w:w="6729" w:type="dxa"/>
          </w:tcPr>
          <w:p w14:paraId="691F5ABB" w14:textId="77777777" w:rsidR="0068592B" w:rsidRPr="00F646A1" w:rsidRDefault="00F646A1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F646A1">
              <w:rPr>
                <w:rFonts w:cstheme="minorHAnsi"/>
              </w:rPr>
              <w:t>Prepare recommended media (Lauryl tryptose broth, LTB) double strength and single strength / brilliant green lactose bile broth (BGLB)/ EC broth / LEMB agar as per supplier’s instructions.</w:t>
            </w:r>
          </w:p>
        </w:tc>
        <w:tc>
          <w:tcPr>
            <w:tcW w:w="1063" w:type="dxa"/>
            <w:vAlign w:val="center"/>
          </w:tcPr>
          <w:p w14:paraId="72E8A45A" w14:textId="77777777" w:rsidR="0068592B" w:rsidRPr="00206480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6F97B6">
                <v:roundrect id="Rounded Rectangle 12" o:spid="_x0000_s1330" style="position:absolute;margin-left:8.8pt;margin-top:3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1F60A87" w14:textId="77777777" w:rsidR="0068592B" w:rsidRPr="00206480" w:rsidRDefault="00747C90" w:rsidP="0068592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1BF304">
                <v:roundrect id="Rounded Rectangle 4" o:spid="_x0000_s1331" style="position:absolute;margin-left:9.5pt;margin-top:3.4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12F69" w:rsidRPr="00206480" w14:paraId="2833F9A0" w14:textId="77777777" w:rsidTr="009B1E94">
        <w:trPr>
          <w:trHeight w:val="398"/>
        </w:trPr>
        <w:tc>
          <w:tcPr>
            <w:tcW w:w="6729" w:type="dxa"/>
          </w:tcPr>
          <w:p w14:paraId="66C0367E" w14:textId="77777777" w:rsidR="00612F69" w:rsidRPr="00612F69" w:rsidRDefault="00612F69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612F69">
              <w:rPr>
                <w:rFonts w:cstheme="minorHAnsi"/>
              </w:rPr>
              <w:t xml:space="preserve">Perform presumptive test for Coliforms  </w:t>
            </w:r>
          </w:p>
        </w:tc>
        <w:tc>
          <w:tcPr>
            <w:tcW w:w="1063" w:type="dxa"/>
            <w:vAlign w:val="center"/>
          </w:tcPr>
          <w:p w14:paraId="76F772A3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46A863">
                <v:roundrect id="Rounded Rectangle 13" o:spid="_x0000_s1396" style="position:absolute;margin-left:8.3pt;margin-top:2.85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DF5C284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B69FD3">
                <v:roundrect id="Rounded Rectangle 14" o:spid="_x0000_s1397" style="position:absolute;margin-left:10.6pt;margin-top:2.8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612F69" w:rsidRPr="00206480" w14:paraId="0270EC0B" w14:textId="77777777" w:rsidTr="009B1E94">
        <w:trPr>
          <w:trHeight w:val="398"/>
        </w:trPr>
        <w:tc>
          <w:tcPr>
            <w:tcW w:w="6729" w:type="dxa"/>
          </w:tcPr>
          <w:p w14:paraId="6CFC4763" w14:textId="77777777" w:rsidR="00612F69" w:rsidRPr="00612F69" w:rsidRDefault="00612F69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612F69">
              <w:rPr>
                <w:rFonts w:cstheme="minorHAnsi"/>
              </w:rPr>
              <w:lastRenderedPageBreak/>
              <w:t>Perform confirmation test for Coliforms</w:t>
            </w:r>
          </w:p>
        </w:tc>
        <w:tc>
          <w:tcPr>
            <w:tcW w:w="1063" w:type="dxa"/>
            <w:vAlign w:val="center"/>
          </w:tcPr>
          <w:p w14:paraId="254BA01F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1E54E5">
                <v:roundrect id="Rounded Rectangle 15" o:spid="_x0000_s1398" style="position:absolute;margin-left:8.3pt;margin-top:3.9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14A822D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AB96C1">
                <v:roundrect id="Rounded Rectangle 16" o:spid="_x0000_s1399" style="position:absolute;margin-left:10.05pt;margin-top:3.9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12F69" w:rsidRPr="00206480" w14:paraId="5335EE7C" w14:textId="77777777" w:rsidTr="009B1E94">
        <w:trPr>
          <w:trHeight w:val="398"/>
        </w:trPr>
        <w:tc>
          <w:tcPr>
            <w:tcW w:w="6729" w:type="dxa"/>
          </w:tcPr>
          <w:p w14:paraId="411C007E" w14:textId="77777777" w:rsidR="00612F69" w:rsidRPr="00B92300" w:rsidRDefault="00612F69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B92300">
              <w:rPr>
                <w:rFonts w:cstheme="minorHAnsi"/>
              </w:rPr>
              <w:t>Perform completed test for Coliforms</w:t>
            </w:r>
          </w:p>
        </w:tc>
        <w:tc>
          <w:tcPr>
            <w:tcW w:w="1063" w:type="dxa"/>
            <w:vAlign w:val="center"/>
          </w:tcPr>
          <w:p w14:paraId="6A4BB8D7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C3417B">
                <v:roundrect id="Rounded Rectangle 17" o:spid="_x0000_s1401" style="position:absolute;margin-left:7.9pt;margin-top:2.5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5FF037E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B3DD95">
                <v:roundrect id="Rounded Rectangle 18" o:spid="_x0000_s1400" style="position:absolute;margin-left:10.2pt;margin-top:3.05pt;width:28.45pt;height:12.85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12F69" w:rsidRPr="00206480" w14:paraId="3627B158" w14:textId="77777777" w:rsidTr="007D34DE">
        <w:trPr>
          <w:trHeight w:val="548"/>
        </w:trPr>
        <w:tc>
          <w:tcPr>
            <w:tcW w:w="6729" w:type="dxa"/>
          </w:tcPr>
          <w:p w14:paraId="570AF2AC" w14:textId="77777777" w:rsidR="00612F69" w:rsidRPr="00612F69" w:rsidRDefault="00612F69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612F69">
              <w:rPr>
                <w:rFonts w:cstheme="minorHAnsi"/>
              </w:rPr>
              <w:t>Perform test for confirmation of fecal coliforms</w:t>
            </w:r>
          </w:p>
        </w:tc>
        <w:tc>
          <w:tcPr>
            <w:tcW w:w="1063" w:type="dxa"/>
            <w:vAlign w:val="center"/>
          </w:tcPr>
          <w:p w14:paraId="5A0C9257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486510">
                <v:roundrect id="Rounded Rectangle 19" o:spid="_x0000_s1402" style="position:absolute;margin-left:7.35pt;margin-top:3.6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2F56F5FD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59D8AC">
                <v:roundrect id="Rounded Rectangle 20" o:spid="_x0000_s1403" style="position:absolute;margin-left:9.7pt;margin-top:3.0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12F69" w:rsidRPr="00206480" w14:paraId="1A3B4AE1" w14:textId="77777777" w:rsidTr="009B1E94">
        <w:trPr>
          <w:trHeight w:val="398"/>
        </w:trPr>
        <w:tc>
          <w:tcPr>
            <w:tcW w:w="6729" w:type="dxa"/>
          </w:tcPr>
          <w:p w14:paraId="2BCB4CEB" w14:textId="77777777" w:rsidR="00612F69" w:rsidRPr="00B92300" w:rsidRDefault="00612F69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B92300">
              <w:rPr>
                <w:rFonts w:cstheme="minorHAnsi"/>
              </w:rPr>
              <w:t xml:space="preserve">Perform test for confirmation of </w:t>
            </w:r>
            <w:r w:rsidRPr="00A51D25">
              <w:rPr>
                <w:rFonts w:cstheme="minorHAnsi"/>
                <w:i/>
              </w:rPr>
              <w:t>E-coli</w:t>
            </w:r>
          </w:p>
        </w:tc>
        <w:tc>
          <w:tcPr>
            <w:tcW w:w="1063" w:type="dxa"/>
            <w:vAlign w:val="center"/>
          </w:tcPr>
          <w:p w14:paraId="3152A5F1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DA31B9">
                <v:roundrect id="Rounded Rectangle 21" o:spid="_x0000_s1404" style="position:absolute;margin-left:7.8pt;margin-top:4.7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AB4EED5" w14:textId="77777777" w:rsidR="00612F69" w:rsidRPr="00206480" w:rsidRDefault="00747C90" w:rsidP="00612F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B26E22">
                <v:roundrect id="Rounded Rectangle 22" o:spid="_x0000_s1405" style="position:absolute;margin-left:10.25pt;margin-top:4.1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62F46" w:rsidRPr="00206480" w14:paraId="0BD8C35B" w14:textId="77777777" w:rsidTr="005A4E1B">
        <w:trPr>
          <w:trHeight w:val="398"/>
        </w:trPr>
        <w:tc>
          <w:tcPr>
            <w:tcW w:w="6729" w:type="dxa"/>
          </w:tcPr>
          <w:p w14:paraId="6FB469FC" w14:textId="77777777" w:rsidR="00862F46" w:rsidRPr="007D34DE" w:rsidRDefault="007D34DE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7D34DE">
              <w:rPr>
                <w:rFonts w:cstheme="minorHAnsi"/>
              </w:rPr>
              <w:t>Perform microscopy by gram staining</w:t>
            </w:r>
          </w:p>
        </w:tc>
        <w:tc>
          <w:tcPr>
            <w:tcW w:w="1063" w:type="dxa"/>
          </w:tcPr>
          <w:p w14:paraId="7752D6FD" w14:textId="77777777" w:rsidR="00862F46" w:rsidRPr="00206480" w:rsidRDefault="00747C90" w:rsidP="00862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37E5B7">
                <v:roundrect id="Rounded Rectangle 3" o:spid="_x0000_s1366" style="position:absolute;margin-left:7.35pt;margin-top:3.6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14:paraId="400E9E39" w14:textId="77777777" w:rsidR="00862F46" w:rsidRPr="00206480" w:rsidRDefault="00747C90" w:rsidP="00862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7495BE">
                <v:roundrect id="Rounded Rectangle 6" o:spid="_x0000_s1367" style="position:absolute;margin-left:9.7pt;margin-top:3.05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62F46" w:rsidRPr="00206480" w14:paraId="40FF3B92" w14:textId="77777777" w:rsidTr="005A4E1B">
        <w:trPr>
          <w:trHeight w:val="398"/>
        </w:trPr>
        <w:tc>
          <w:tcPr>
            <w:tcW w:w="6729" w:type="dxa"/>
          </w:tcPr>
          <w:p w14:paraId="15CB3AF3" w14:textId="77777777" w:rsidR="00862F46" w:rsidRPr="007D34DE" w:rsidRDefault="007D34DE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7D34DE">
              <w:rPr>
                <w:rFonts w:cstheme="minorHAnsi"/>
              </w:rPr>
              <w:t>Perform biochemical testing using MPN technique</w:t>
            </w:r>
          </w:p>
        </w:tc>
        <w:tc>
          <w:tcPr>
            <w:tcW w:w="1063" w:type="dxa"/>
          </w:tcPr>
          <w:p w14:paraId="30A13B4B" w14:textId="77777777" w:rsidR="00862F46" w:rsidRPr="00206480" w:rsidRDefault="00747C90" w:rsidP="00862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A161F5">
                <v:roundrect id="Rounded Rectangle 7" o:spid="_x0000_s1364" style="position:absolute;margin-left:7.8pt;margin-top:4.7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14:paraId="346C7CDF" w14:textId="77777777" w:rsidR="00862F46" w:rsidRPr="00206480" w:rsidRDefault="00747C90" w:rsidP="00862F4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37B5DD">
                <v:roundrect id="Rounded Rectangle 8" o:spid="_x0000_s1365" style="position:absolute;margin-left:10.25pt;margin-top:4.15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A51D25" w:rsidRPr="00206480" w14:paraId="081E19E2" w14:textId="77777777" w:rsidTr="00F577C3">
        <w:trPr>
          <w:trHeight w:val="323"/>
        </w:trPr>
        <w:tc>
          <w:tcPr>
            <w:tcW w:w="6729" w:type="dxa"/>
          </w:tcPr>
          <w:p w14:paraId="1A9D3199" w14:textId="77777777" w:rsidR="00A51D25" w:rsidRPr="002B6367" w:rsidRDefault="002B6367" w:rsidP="002B6367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1657BF">
              <w:rPr>
                <w:rFonts w:cstheme="minorHAnsi"/>
              </w:rPr>
              <w:t xml:space="preserve">Prepare media for m-endo agar &amp; mFC agar for Total Coliforms and Fecal Coliforms by MF Method </w:t>
            </w:r>
            <w:r w:rsidR="00A51D25" w:rsidRPr="002B6367">
              <w:rPr>
                <w:rFonts w:cstheme="minorHAnsi"/>
              </w:rPr>
              <w:t xml:space="preserve"> </w:t>
            </w:r>
          </w:p>
        </w:tc>
        <w:tc>
          <w:tcPr>
            <w:tcW w:w="1063" w:type="dxa"/>
          </w:tcPr>
          <w:p w14:paraId="1B848118" w14:textId="77777777" w:rsidR="00A51D25" w:rsidRPr="00206480" w:rsidRDefault="00747C90" w:rsidP="00A51D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48D286">
                <v:roundrect id="Rounded Rectangle 9" o:spid="_x0000_s1412" style="position:absolute;margin-left:7.35pt;margin-top:3.6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14:paraId="45592646" w14:textId="77777777" w:rsidR="00A51D25" w:rsidRPr="00206480" w:rsidRDefault="00747C90" w:rsidP="00A51D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C14675">
                <v:roundrect id="Rounded Rectangle 23" o:spid="_x0000_s1413" style="position:absolute;margin-left:9.7pt;margin-top:3.05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A51D25" w:rsidRPr="00206480" w14:paraId="358F9EF2" w14:textId="77777777" w:rsidTr="005A4E1B">
        <w:trPr>
          <w:trHeight w:val="398"/>
        </w:trPr>
        <w:tc>
          <w:tcPr>
            <w:tcW w:w="6729" w:type="dxa"/>
          </w:tcPr>
          <w:p w14:paraId="05D3AD66" w14:textId="77777777" w:rsidR="00A51D25" w:rsidRPr="00D34A02" w:rsidRDefault="00A51D25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D34A02">
              <w:rPr>
                <w:rFonts w:cstheme="minorHAnsi"/>
                <w:sz w:val="22"/>
                <w:szCs w:val="22"/>
              </w:rPr>
              <w:t>Perform handling or basic testing of samples for Total Coliform &amp; Fecal Coliforms following MF Method.</w:t>
            </w:r>
          </w:p>
        </w:tc>
        <w:tc>
          <w:tcPr>
            <w:tcW w:w="1063" w:type="dxa"/>
          </w:tcPr>
          <w:p w14:paraId="24AFE1AC" w14:textId="77777777" w:rsidR="00A51D25" w:rsidRPr="00206480" w:rsidRDefault="00747C90" w:rsidP="00A51D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B8BFEF">
                <v:roundrect id="Rounded Rectangle 24" o:spid="_x0000_s1406" style="position:absolute;margin-left:7.8pt;margin-top:4.7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14:paraId="0A713F22" w14:textId="77777777" w:rsidR="00A51D25" w:rsidRPr="00206480" w:rsidRDefault="00747C90" w:rsidP="00A51D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A80DF8">
                <v:roundrect id="Rounded Rectangle 25" o:spid="_x0000_s1407" style="position:absolute;margin-left:10.25pt;margin-top:4.15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51D25" w:rsidRPr="00206480" w14:paraId="5146FB8C" w14:textId="77777777" w:rsidTr="002F589D">
        <w:trPr>
          <w:trHeight w:val="398"/>
        </w:trPr>
        <w:tc>
          <w:tcPr>
            <w:tcW w:w="6729" w:type="dxa"/>
          </w:tcPr>
          <w:p w14:paraId="61D1681A" w14:textId="77777777" w:rsidR="00A51D25" w:rsidRPr="00A51D25" w:rsidRDefault="00A51D25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jc w:val="both"/>
              <w:rPr>
                <w:rFonts w:cstheme="minorHAnsi"/>
              </w:rPr>
            </w:pPr>
            <w:r w:rsidRPr="00A51D25">
              <w:rPr>
                <w:rFonts w:cstheme="minorHAnsi"/>
              </w:rPr>
              <w:t>Record results using appropriate units.</w:t>
            </w:r>
          </w:p>
        </w:tc>
        <w:tc>
          <w:tcPr>
            <w:tcW w:w="1063" w:type="dxa"/>
            <w:vAlign w:val="center"/>
          </w:tcPr>
          <w:p w14:paraId="3993A482" w14:textId="77777777" w:rsidR="00A51D25" w:rsidRPr="00206480" w:rsidRDefault="00747C90" w:rsidP="00A51D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2C83E9">
                <v:roundrect id="_x0000_s1408" style="position:absolute;margin-left:6.95pt;margin-top:2.4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701ADAC0" w14:textId="77777777" w:rsidR="00A51D25" w:rsidRPr="00206480" w:rsidRDefault="00747C90" w:rsidP="00A51D2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CD70EA">
                <v:roundrect id="_x0000_s1409" style="position:absolute;margin-left:9.35pt;margin-top:2.4pt;width:28.45pt;height:12.85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6367" w:rsidRPr="00206480" w14:paraId="22FC9AE4" w14:textId="77777777" w:rsidTr="002F589D">
        <w:trPr>
          <w:trHeight w:val="398"/>
        </w:trPr>
        <w:tc>
          <w:tcPr>
            <w:tcW w:w="6729" w:type="dxa"/>
          </w:tcPr>
          <w:p w14:paraId="2B2D172E" w14:textId="77777777" w:rsidR="002B6367" w:rsidRPr="002B6367" w:rsidRDefault="002B6367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2B6367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1063" w:type="dxa"/>
            <w:vAlign w:val="center"/>
          </w:tcPr>
          <w:p w14:paraId="7BDF1A12" w14:textId="77777777" w:rsidR="002B6367" w:rsidRDefault="00747C90" w:rsidP="00CB02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719C31">
                <v:roundrect id="_x0000_s1418" style="position:absolute;margin-left:12.35pt;margin-top:-4.3pt;width:27.9pt;height:15.2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38F826FD" w14:textId="77777777" w:rsidR="002B6367" w:rsidRDefault="00747C90" w:rsidP="00CB02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82062D">
                <v:roundrect id="_x0000_s1419" style="position:absolute;margin-left:12.35pt;margin-top:-4.3pt;width:27.9pt;height:15.2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2B6367" w:rsidRPr="00206480" w14:paraId="0FD22F78" w14:textId="77777777" w:rsidTr="002F589D">
        <w:trPr>
          <w:trHeight w:val="398"/>
        </w:trPr>
        <w:tc>
          <w:tcPr>
            <w:tcW w:w="6729" w:type="dxa"/>
          </w:tcPr>
          <w:p w14:paraId="4FCEF4A5" w14:textId="77777777" w:rsidR="002B6367" w:rsidRPr="00F70773" w:rsidRDefault="002B6367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70773">
              <w:rPr>
                <w:rFonts w:cstheme="minorHAnsi"/>
              </w:rPr>
              <w:t>Sterilize equipment as required</w:t>
            </w:r>
          </w:p>
        </w:tc>
        <w:tc>
          <w:tcPr>
            <w:tcW w:w="1063" w:type="dxa"/>
            <w:vAlign w:val="center"/>
          </w:tcPr>
          <w:p w14:paraId="518C3349" w14:textId="77777777" w:rsidR="002B6367" w:rsidRDefault="00747C90" w:rsidP="004943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33C848">
                <v:roundrect id="_x0000_s1420" style="position:absolute;margin-left:12.2pt;margin-top:.8pt;width:27.9pt;height:14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A984D17" w14:textId="77777777" w:rsidR="002B6367" w:rsidRDefault="00747C90" w:rsidP="004943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976D7D">
                <v:roundrect id="_x0000_s1421" style="position:absolute;margin-left:12.35pt;margin-top:-4.3pt;width:27.9pt;height:15.2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2B6367" w:rsidRPr="00206480" w14:paraId="11E1F183" w14:textId="77777777" w:rsidTr="002F589D">
        <w:trPr>
          <w:trHeight w:val="398"/>
        </w:trPr>
        <w:tc>
          <w:tcPr>
            <w:tcW w:w="6729" w:type="dxa"/>
          </w:tcPr>
          <w:p w14:paraId="0D73C658" w14:textId="77777777" w:rsidR="002B6367" w:rsidRPr="00F70773" w:rsidRDefault="002B6367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70773">
              <w:rPr>
                <w:rFonts w:cstheme="minorHAnsi"/>
              </w:rPr>
              <w:t>Clean and disinfect area</w:t>
            </w:r>
          </w:p>
        </w:tc>
        <w:tc>
          <w:tcPr>
            <w:tcW w:w="1063" w:type="dxa"/>
            <w:vAlign w:val="center"/>
          </w:tcPr>
          <w:p w14:paraId="2D8CD6D7" w14:textId="77777777" w:rsidR="002B6367" w:rsidRDefault="00747C90" w:rsidP="004943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502D7F">
                <v:roundrect id="_x0000_s1422" style="position:absolute;margin-left:12.35pt;margin-top:-4.3pt;width:27.9pt;height:15.2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0F1ACAC7" w14:textId="77777777" w:rsidR="002B6367" w:rsidRDefault="00747C90" w:rsidP="004943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EE6038">
                <v:roundrect id="_x0000_s1423" style="position:absolute;margin-left:12.35pt;margin-top:-4.3pt;width:27.9pt;height:15.2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  <w:tr w:rsidR="002B6367" w:rsidRPr="00206480" w14:paraId="4ED027A6" w14:textId="77777777" w:rsidTr="002F589D">
        <w:trPr>
          <w:trHeight w:val="398"/>
        </w:trPr>
        <w:tc>
          <w:tcPr>
            <w:tcW w:w="6729" w:type="dxa"/>
          </w:tcPr>
          <w:p w14:paraId="23FAF16E" w14:textId="77777777" w:rsidR="002B6367" w:rsidRPr="00F70773" w:rsidRDefault="002B6367" w:rsidP="00A937BB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rFonts w:cstheme="minorHAnsi"/>
              </w:rPr>
            </w:pPr>
            <w:r w:rsidRPr="00F70773">
              <w:rPr>
                <w:rFonts w:cstheme="minorHAnsi"/>
                <w:sz w:val="22"/>
                <w:szCs w:val="22"/>
              </w:rPr>
              <w:t>Dispose contaminated waste properly in accordance with the standards.</w:t>
            </w:r>
          </w:p>
        </w:tc>
        <w:tc>
          <w:tcPr>
            <w:tcW w:w="1063" w:type="dxa"/>
            <w:vAlign w:val="center"/>
          </w:tcPr>
          <w:p w14:paraId="6D0CBD55" w14:textId="77777777" w:rsidR="002B6367" w:rsidRDefault="00747C90" w:rsidP="004943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EDFA38">
                <v:roundrect id="_x0000_s1424" style="position:absolute;margin-left:12.35pt;margin-top:-4.3pt;width:27.9pt;height:15.2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1CC864CF" w14:textId="77777777" w:rsidR="002B6367" w:rsidRDefault="00747C90" w:rsidP="004943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A500D3">
                <v:roundrect id="_x0000_s1425" style="position:absolute;margin-left:12.35pt;margin-top:-4.3pt;width:27.9pt;height:15.2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uAjAIAAGI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KjduA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</w:tr>
    </w:tbl>
    <w:p w14:paraId="228DEBF7" w14:textId="77777777" w:rsidR="004D18BE" w:rsidRPr="00206480" w:rsidRDefault="009A5F39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9A22258" w14:textId="77777777" w:rsidR="00B62E85" w:rsidRPr="00206480" w:rsidRDefault="00B62E85">
      <w:pPr>
        <w:rPr>
          <w:rFonts w:ascii="Arial" w:hAnsi="Arial" w:cs="Arial"/>
        </w:rPr>
      </w:pPr>
    </w:p>
    <w:p w14:paraId="1C0C6BFA" w14:textId="77777777" w:rsidR="004D18BE" w:rsidRPr="00206480" w:rsidRDefault="00747C9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1D6742">
          <v:rect id="Rectangle 5" o:spid="_x0000_s1033" style="position:absolute;margin-left:5.35pt;margin-top:19.75pt;width:119.3pt;height:22.5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71FC7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7AAD37B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800CBE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E75C6FE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75FBC64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ECB120F" w14:textId="77777777" w:rsidR="0021436C" w:rsidRDefault="0021436C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F809918" w14:textId="77777777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56D79233" w14:textId="77777777" w:rsidR="002507AD" w:rsidRDefault="002507AD">
      <w:pPr>
        <w:rPr>
          <w:rFonts w:ascii="Arial" w:hAnsi="Arial" w:cs="Arial"/>
          <w:b/>
          <w:bCs/>
          <w:sz w:val="26"/>
          <w:szCs w:val="26"/>
        </w:rPr>
      </w:pPr>
    </w:p>
    <w:p w14:paraId="27108213" w14:textId="77777777" w:rsidR="002507AD" w:rsidRDefault="002507AD">
      <w:pPr>
        <w:rPr>
          <w:rFonts w:ascii="Arial" w:hAnsi="Arial" w:cs="Arial"/>
          <w:b/>
          <w:bCs/>
          <w:sz w:val="26"/>
          <w:szCs w:val="26"/>
        </w:rPr>
      </w:pPr>
    </w:p>
    <w:p w14:paraId="3F5ADAAF" w14:textId="77777777" w:rsidR="002507AD" w:rsidRDefault="002507AD">
      <w:pPr>
        <w:rPr>
          <w:rFonts w:ascii="Arial" w:hAnsi="Arial" w:cs="Arial"/>
          <w:b/>
          <w:bCs/>
          <w:sz w:val="26"/>
          <w:szCs w:val="26"/>
        </w:rPr>
      </w:pPr>
    </w:p>
    <w:p w14:paraId="337E312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34F0D" w:rsidRPr="00206480" w14:paraId="65EE8DA4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0B302300" w14:textId="77777777" w:rsidR="00A34F0D" w:rsidRPr="00206480" w:rsidRDefault="00A34F0D" w:rsidP="005F4CB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F66CDB6" w14:textId="641F8F14" w:rsidR="00A34F0D" w:rsidRPr="00B461A6" w:rsidRDefault="002507AD" w:rsidP="00357B17">
            <w:r w:rsidRPr="002507AD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A34F0D" w:rsidRPr="00206480" w14:paraId="6AC804F2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0BBCB435" w14:textId="77777777" w:rsidR="00A34F0D" w:rsidRPr="00206480" w:rsidRDefault="00A34F0D" w:rsidP="005F4CB6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15A10BF" w14:textId="77777777" w:rsidR="00A34F0D" w:rsidRDefault="00A34F0D" w:rsidP="00357B17">
            <w:pPr>
              <w:rPr>
                <w:rFonts w:asciiTheme="majorHAnsi" w:eastAsiaTheme="majorEastAsia" w:hAnsiTheme="majorHAnsi" w:cs="Arial"/>
                <w:b/>
                <w:bCs/>
              </w:rPr>
            </w:pPr>
          </w:p>
          <w:p w14:paraId="574151C4" w14:textId="77777777" w:rsidR="00A34F0D" w:rsidRPr="00A05027" w:rsidRDefault="00A34F0D" w:rsidP="00357B17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A05027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Technician (Microbiological)</w:t>
            </w:r>
            <w:r w:rsidR="00C80BB8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-I</w:t>
            </w:r>
          </w:p>
          <w:p w14:paraId="7FEAB8FF" w14:textId="77777777" w:rsidR="00A34F0D" w:rsidRPr="003C6BC5" w:rsidRDefault="00A34F0D" w:rsidP="00357B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DE0" w:rsidRPr="00206480" w14:paraId="41D26CCC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672B0ED" w14:textId="77777777" w:rsidR="00EE5DE0" w:rsidRPr="00206480" w:rsidRDefault="00EE5DE0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8FA350F" w14:textId="77777777" w:rsidR="00EE5DE0" w:rsidRPr="00206480" w:rsidRDefault="00A34F0D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EE5DE0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EE5DE0" w:rsidRPr="00206480" w14:paraId="4A5E716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0A49A9D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5CC3DF9" w14:textId="77777777" w:rsidR="00EE5DE0" w:rsidRPr="00206480" w:rsidRDefault="00EE5DE0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7723122" w14:textId="77777777" w:rsidR="00EE5DE0" w:rsidRPr="00206480" w:rsidRDefault="00EE5DE0" w:rsidP="009B1E94">
            <w:pPr>
              <w:rPr>
                <w:rFonts w:ascii="Arial" w:hAnsi="Arial" w:cs="Arial"/>
              </w:rPr>
            </w:pPr>
          </w:p>
          <w:p w14:paraId="42D39741" w14:textId="77777777" w:rsidR="00EE5DE0" w:rsidRPr="00206480" w:rsidRDefault="00EE5DE0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5DE0" w:rsidRPr="00206480" w14:paraId="1302C7A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4315FA0" w14:textId="77777777" w:rsidR="00EE5DE0" w:rsidRPr="00206480" w:rsidRDefault="00EE5DE0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52E437C" w14:textId="77777777" w:rsidR="00EE5DE0" w:rsidRPr="00206480" w:rsidRDefault="00EE5DE0" w:rsidP="009B1E94">
            <w:pPr>
              <w:rPr>
                <w:rFonts w:ascii="Arial" w:hAnsi="Arial" w:cs="Arial"/>
                <w:sz w:val="10"/>
              </w:rPr>
            </w:pPr>
          </w:p>
          <w:p w14:paraId="2ADFB507" w14:textId="77777777" w:rsidR="00EE5DE0" w:rsidRPr="00206480" w:rsidRDefault="00EE5DE0" w:rsidP="009B1E94">
            <w:pPr>
              <w:rPr>
                <w:rFonts w:ascii="Arial" w:hAnsi="Arial" w:cs="Arial"/>
                <w:sz w:val="8"/>
              </w:rPr>
            </w:pPr>
          </w:p>
          <w:p w14:paraId="6330A43C" w14:textId="77777777" w:rsidR="00EE5DE0" w:rsidRPr="00206480" w:rsidRDefault="00747C90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60F2931">
                <v:rect id="Rectangle 41" o:spid="_x0000_s1297" style="position:absolute;margin-left:69.2pt;margin-top:.15pt;width:14pt;height:9.5pt;z-index:25168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EAC0AF3">
                <v:rect id="Rectangle 42" o:spid="_x0000_s1298" style="position:absolute;margin-left:291.15pt;margin-top:-.4pt;width:14pt;height:9.5pt;z-index:25168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5DE0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5C1971B4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72BF369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C25E7FF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5420E35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3227E8A9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40157A54" w14:textId="77777777" w:rsidR="00EE5DE0" w:rsidRPr="00206480" w:rsidRDefault="00EE5DE0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CB3058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AE8B39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C3D5DC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6DB459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943533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CFBF8D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50A3E1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4FD2969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F2A834E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820C4E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987129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DE14907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BB7C63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9FE31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D6DBD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6BBB63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496AC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D91A98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588D17E9" w14:textId="77777777" w:rsidTr="00F7621E">
        <w:trPr>
          <w:trHeight w:val="377"/>
        </w:trPr>
        <w:tc>
          <w:tcPr>
            <w:tcW w:w="3201" w:type="dxa"/>
            <w:vAlign w:val="center"/>
          </w:tcPr>
          <w:p w14:paraId="0C2FBD1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E762B5F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366A9356" w14:textId="77777777" w:rsidR="00C05385" w:rsidRPr="00206480" w:rsidRDefault="00F7621E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1A30A1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C6982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C8DA4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6BA1A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32549C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2C13B06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7DB28B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DB539CF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C77B1C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EC41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AB61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C150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37EE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4B5EFE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B37CF62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A02214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C49C2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A776D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85B9B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337FF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C2288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99F3E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D2DA5A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771B9793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892CC5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2B66C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5268EBED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B6ECDDD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DC6810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690D9F3" w14:textId="77777777" w:rsidR="00E500E8" w:rsidRPr="002C3D28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>Prepare to undertake basic microbiological tests</w:t>
            </w:r>
            <w:r>
              <w:rPr>
                <w:rFonts w:ascii="Arial" w:hAnsi="Arial" w:cs="Arial"/>
                <w:sz w:val="22"/>
                <w:szCs w:val="22"/>
              </w:rPr>
              <w:t xml:space="preserve"> i.e. Multiple Tube Fermentation technique (MPN)/Membrane Filtration technique (MF Method</w:t>
            </w:r>
            <w:r w:rsidRPr="002C3D28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as per instructor.</w:t>
            </w:r>
          </w:p>
          <w:p w14:paraId="4E05F23A" w14:textId="77777777" w:rsidR="00E500E8" w:rsidRPr="002C3D28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Adopt recommended preparatory method for </w:t>
            </w:r>
            <w:r>
              <w:rPr>
                <w:rFonts w:ascii="Arial" w:hAnsi="Arial" w:cs="Arial"/>
                <w:sz w:val="22"/>
                <w:szCs w:val="22"/>
              </w:rPr>
              <w:t xml:space="preserve">Total </w:t>
            </w:r>
            <w:r w:rsidRPr="002C3D28">
              <w:rPr>
                <w:rFonts w:ascii="Arial" w:hAnsi="Arial" w:cs="Arial"/>
                <w:sz w:val="22"/>
                <w:szCs w:val="22"/>
              </w:rPr>
              <w:t>Coliform</w:t>
            </w:r>
            <w:r>
              <w:rPr>
                <w:rFonts w:ascii="Arial" w:hAnsi="Arial" w:cs="Arial"/>
                <w:sz w:val="22"/>
                <w:szCs w:val="22"/>
              </w:rPr>
              <w:t>, Fecal Coliforms &amp;</w:t>
            </w:r>
            <w:r w:rsidRPr="00745589">
              <w:rPr>
                <w:rFonts w:ascii="Arial" w:hAnsi="Arial" w:cs="Arial"/>
                <w:i/>
                <w:sz w:val="22"/>
                <w:szCs w:val="22"/>
              </w:rPr>
              <w:t>E-coli.</w:t>
            </w:r>
          </w:p>
          <w:p w14:paraId="552A88B0" w14:textId="77777777" w:rsidR="00E500E8" w:rsidRPr="00745589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Perform handling or basic testing of samples for </w:t>
            </w:r>
            <w:r>
              <w:rPr>
                <w:rFonts w:ascii="Arial" w:hAnsi="Arial" w:cs="Arial"/>
                <w:sz w:val="22"/>
                <w:szCs w:val="22"/>
              </w:rPr>
              <w:t xml:space="preserve">Total </w:t>
            </w:r>
            <w:r w:rsidRPr="002C3D28">
              <w:rPr>
                <w:rFonts w:ascii="Arial" w:hAnsi="Arial" w:cs="Arial"/>
                <w:sz w:val="22"/>
                <w:szCs w:val="22"/>
              </w:rPr>
              <w:t>Coliform</w:t>
            </w:r>
            <w:r>
              <w:rPr>
                <w:rFonts w:ascii="Arial" w:hAnsi="Arial" w:cs="Arial"/>
                <w:sz w:val="22"/>
                <w:szCs w:val="22"/>
              </w:rPr>
              <w:t>, Fecal Coliforms &amp;</w:t>
            </w:r>
            <w:r w:rsidRPr="00745589">
              <w:rPr>
                <w:rFonts w:ascii="Arial" w:hAnsi="Arial" w:cs="Arial"/>
                <w:i/>
                <w:sz w:val="22"/>
                <w:szCs w:val="22"/>
              </w:rPr>
              <w:t>E-coli.</w:t>
            </w:r>
          </w:p>
          <w:p w14:paraId="5BCABE2C" w14:textId="77777777" w:rsidR="00E500E8" w:rsidRPr="00745589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45589">
              <w:rPr>
                <w:rFonts w:ascii="Arial" w:hAnsi="Arial" w:cs="Arial"/>
                <w:sz w:val="22"/>
                <w:szCs w:val="22"/>
              </w:rPr>
              <w:t>Perform Microscopy</w:t>
            </w:r>
            <w:r>
              <w:rPr>
                <w:rFonts w:ascii="Arial" w:hAnsi="Arial" w:cs="Arial"/>
                <w:sz w:val="22"/>
                <w:szCs w:val="22"/>
              </w:rPr>
              <w:t xml:space="preserve"> by gram staining</w:t>
            </w:r>
          </w:p>
          <w:p w14:paraId="0BEE8FF4" w14:textId="77777777" w:rsidR="00E500E8" w:rsidRPr="002C3D28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Apply appropriate confirmation techniques </w:t>
            </w:r>
            <w:r>
              <w:rPr>
                <w:rFonts w:ascii="Arial" w:hAnsi="Arial" w:cs="Arial"/>
                <w:sz w:val="22"/>
                <w:szCs w:val="22"/>
              </w:rPr>
              <w:t>using MPN method</w:t>
            </w:r>
          </w:p>
          <w:p w14:paraId="5A1541AE" w14:textId="77777777" w:rsidR="00E500E8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3D28">
              <w:rPr>
                <w:rFonts w:ascii="Arial" w:hAnsi="Arial" w:cs="Arial"/>
                <w:sz w:val="22"/>
                <w:szCs w:val="22"/>
              </w:rPr>
              <w:t xml:space="preserve">Maintain Environment and Quality Control </w:t>
            </w:r>
          </w:p>
          <w:p w14:paraId="7C859955" w14:textId="77777777" w:rsidR="00E500E8" w:rsidRPr="002C3D28" w:rsidRDefault="00E500E8" w:rsidP="00E500E8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Report results using appropriate units </w:t>
            </w:r>
          </w:p>
          <w:p w14:paraId="2C584C03" w14:textId="77777777" w:rsidR="00C05385" w:rsidRPr="00A34F0D" w:rsidRDefault="00C05385" w:rsidP="00A34F0D">
            <w:pPr>
              <w:rPr>
                <w:rFonts w:ascii="Arial" w:hAnsi="Arial" w:cs="Arial"/>
                <w:bCs/>
              </w:rPr>
            </w:pPr>
          </w:p>
        </w:tc>
      </w:tr>
      <w:tr w:rsidR="00C05385" w:rsidRPr="00206480" w14:paraId="4348D599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E2FBEF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BDB15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04A405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3E1C4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D3799" w:rsidRPr="00206480" w14:paraId="6F79FC71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C372DAA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DFBFDA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Collect samples for microbiological examination according to standard protocols.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CFFA04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B753E8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AA6B3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3D0B785A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5D65C9C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BAB9353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 xml:space="preserve">Collect sample in clean, sterile, non reactive borosilicate glass or plastic bottle.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3FE260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DC1CDF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4C5FFE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1D381A28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C14EFE1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A438D1D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Ensure volume of water sample is appropriate for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896D7A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98FED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535030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146989C2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C502668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9DE2E42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Leave ample air space in the bottle at least 2.5 cm to facilitate mixing by shaking before examination.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A188F2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F8633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C4E02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0955608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FD681AA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3391459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>Use commercially available media for detection of Total Coliform, Fecal Coliforms &amp;</w:t>
            </w:r>
            <w:r w:rsidRPr="003D3799">
              <w:rPr>
                <w:rFonts w:cstheme="minorHAnsi"/>
                <w:i/>
              </w:rPr>
              <w:t>E-coli</w:t>
            </w:r>
            <w:r w:rsidRPr="003D3799">
              <w:rPr>
                <w:rFonts w:cstheme="minorHAns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CE8002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11B939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B9A26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29EB16B3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B63C6ED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DD333F4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  <w:sz w:val="22"/>
                <w:szCs w:val="22"/>
              </w:rPr>
            </w:pPr>
            <w:r w:rsidRPr="003D3799">
              <w:rPr>
                <w:rFonts w:cstheme="minorHAnsi"/>
              </w:rPr>
              <w:t>Prepare recommended media (Lauryl tryptose broth, LTB) double strength and single strength / brilliant green lactose bile broth (BGLB)/ EC broth / LEMB agar as per supplier’s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CD546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E8E0C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C399D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6CD82C8F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AD2A2A0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B5A68C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 xml:space="preserve">Perform presumptive test for Coliforms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C31B34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78BA1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B49581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6FD5DFE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325AB8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2CF068E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>Perform confirmation test for Coliforms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3B5AE4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1AA67B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1ABBA" w14:textId="77777777" w:rsidR="003D3799" w:rsidRPr="00206480" w:rsidRDefault="003D3799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799" w:rsidRPr="00206480" w14:paraId="16C088E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FB78E1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C595989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>Perform completed test for Coliforms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CC91BF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00FFA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19726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65FC55A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503E82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7AFD75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Perform test for confirmation of fecal coliforms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5A51A3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AB5C8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C6BC8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1ED8769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22E489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CA6499D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 xml:space="preserve">Perform test for confirmation of </w:t>
            </w:r>
            <w:r w:rsidRPr="003D3799">
              <w:rPr>
                <w:rFonts w:cstheme="minorHAnsi"/>
                <w:i/>
              </w:rPr>
              <w:t>E-coli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62F0D1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BD412A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9CDCA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CE03BE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49EE72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4D6DB8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Perform microscopy by gram staining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7711AD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EDC78E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0D64C8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A8DE9C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67C2E5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4ACB631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Perform biochemical testing using MPN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D637F6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DC11D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67330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143349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4F56EF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BC6D329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 xml:space="preserve">Prepare media for m-endo agar &amp; mFC agar for Total Coliforms and Fecal Coliforms by MF Method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F988C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AC05BB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4ACBA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8714DC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45303D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B587484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>Perform handling or basic testing of samples for Total Coliform &amp; Fecal Coliforms following MF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ADC6B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66E75C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6A33D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30828A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C28804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AE8D36C" w14:textId="77777777" w:rsidR="003D3799" w:rsidRPr="003D3799" w:rsidRDefault="003D3799" w:rsidP="003D3799">
            <w:pPr>
              <w:spacing w:after="160" w:line="259" w:lineRule="auto"/>
              <w:jc w:val="both"/>
              <w:rPr>
                <w:rFonts w:cstheme="minorHAnsi"/>
              </w:rPr>
            </w:pPr>
            <w:r w:rsidRPr="003D3799">
              <w:rPr>
                <w:rFonts w:cstheme="minorHAnsi"/>
              </w:rPr>
              <w:t>Record results using appropriate units.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03CB80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A2AB52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316A6" w14:textId="77777777" w:rsidR="003D3799" w:rsidRDefault="003D3799" w:rsidP="006B4503">
            <w:pPr>
              <w:rPr>
                <w:rFonts w:ascii="Arial" w:hAnsi="Arial" w:cs="Arial"/>
              </w:rPr>
            </w:pPr>
          </w:p>
          <w:p w14:paraId="65D8A393" w14:textId="77777777" w:rsidR="003D3799" w:rsidRPr="00206480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164628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0C57E0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1393F19D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Use controls i.e. positive and negative controls along with the tests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A8C138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094920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72AEB" w14:textId="77777777" w:rsidR="003D3799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4BBF6FB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7E3AA7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19CE924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Sterilize equipment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8E710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B53A9C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65ECB" w14:textId="77777777" w:rsidR="003D3799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7751B263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2D440E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59883A3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Clean and disinfect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EC0AF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32C374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116BA" w14:textId="77777777" w:rsidR="003D3799" w:rsidRDefault="003D3799" w:rsidP="006B4503">
            <w:pPr>
              <w:rPr>
                <w:rFonts w:ascii="Arial" w:hAnsi="Arial" w:cs="Arial"/>
              </w:rPr>
            </w:pPr>
          </w:p>
        </w:tc>
      </w:tr>
      <w:tr w:rsidR="003D3799" w:rsidRPr="00206480" w14:paraId="7D92CE8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35717C" w14:textId="77777777" w:rsidR="003D3799" w:rsidRPr="00F27A1A" w:rsidRDefault="003D3799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14F5CB7" w14:textId="77777777" w:rsidR="003D3799" w:rsidRPr="003D3799" w:rsidRDefault="003D3799" w:rsidP="003D3799">
            <w:pPr>
              <w:spacing w:after="160" w:line="259" w:lineRule="auto"/>
              <w:rPr>
                <w:rFonts w:cstheme="minorHAnsi"/>
              </w:rPr>
            </w:pPr>
            <w:r w:rsidRPr="003D3799">
              <w:rPr>
                <w:rFonts w:cstheme="minorHAnsi"/>
              </w:rPr>
              <w:t>Dispose contaminated waste properly in accordance with 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A4BAF0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A45697" w14:textId="77777777" w:rsidR="003D3799" w:rsidRPr="00206480" w:rsidRDefault="003D3799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AAAAF" w14:textId="77777777" w:rsidR="003D3799" w:rsidRDefault="003D3799" w:rsidP="006B4503">
            <w:pPr>
              <w:rPr>
                <w:rFonts w:ascii="Arial" w:hAnsi="Arial" w:cs="Arial"/>
              </w:rPr>
            </w:pPr>
          </w:p>
        </w:tc>
      </w:tr>
      <w:tr w:rsidR="00CC0E65" w:rsidRPr="00206480" w14:paraId="2FBD23C2" w14:textId="77777777" w:rsidTr="000646C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09A115" w14:textId="77777777" w:rsidR="00CC0E65" w:rsidRPr="00206480" w:rsidRDefault="00747C90" w:rsidP="000646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92CF76D">
                <v:rect id="Rectangle 43" o:spid="_x0000_s1323" style="position:absolute;margin-left:70.7pt;margin-top:2.2pt;width:14pt;height:9.5pt;z-index:25161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C0E6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0755150" w14:textId="77777777" w:rsidR="00CC0E65" w:rsidRPr="00206480" w:rsidRDefault="00747C90" w:rsidP="000646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D1CE0D9">
                <v:rect id="Rectangle 91" o:spid="_x0000_s1322" style="position:absolute;margin-left:98.35pt;margin-top:1pt;width:14pt;height:9.5pt;z-index:251614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C0E6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119E1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EA00A6" w14:textId="77777777" w:rsidR="00C05385" w:rsidRPr="00206480" w:rsidRDefault="00C05385" w:rsidP="00CC0E65">
      <w:pPr>
        <w:rPr>
          <w:rFonts w:ascii="Arial" w:hAnsi="Arial" w:cs="Arial"/>
          <w:b/>
          <w:sz w:val="32"/>
        </w:rPr>
      </w:pPr>
    </w:p>
    <w:p w14:paraId="6827DC45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C3A4451" w14:textId="77777777"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14:paraId="425BBDEE" w14:textId="77777777"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14:paraId="54921985" w14:textId="77777777"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14:paraId="03E9D6CA" w14:textId="77777777"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14:paraId="3CE1C432" w14:textId="77777777"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14:paraId="3C309093" w14:textId="77777777" w:rsidR="0021436C" w:rsidRDefault="0021436C" w:rsidP="00C05385">
      <w:pPr>
        <w:jc w:val="center"/>
        <w:rPr>
          <w:rFonts w:ascii="Arial" w:hAnsi="Arial" w:cs="Arial"/>
          <w:b/>
          <w:sz w:val="32"/>
        </w:rPr>
      </w:pPr>
    </w:p>
    <w:p w14:paraId="2E272C26" w14:textId="77777777" w:rsidR="0021436C" w:rsidRPr="00206480" w:rsidRDefault="0021436C" w:rsidP="00D44568">
      <w:pPr>
        <w:rPr>
          <w:rFonts w:ascii="Arial" w:hAnsi="Arial" w:cs="Arial"/>
          <w:b/>
          <w:sz w:val="32"/>
        </w:rPr>
      </w:pPr>
    </w:p>
    <w:p w14:paraId="2FD571FE" w14:textId="77777777" w:rsidR="00C05385" w:rsidRPr="00206480" w:rsidRDefault="00D44568" w:rsidP="002E22D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         </w:t>
      </w:r>
      <w:r w:rsidR="00C05385"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D77DB" w:rsidRPr="00206480" w14:paraId="5AC84DD7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A82DBFD" w14:textId="77777777" w:rsidR="00DD77DB" w:rsidRPr="00206480" w:rsidRDefault="00DD77DB" w:rsidP="00DD77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72A3F39" w14:textId="04BA667E" w:rsidR="00DD77DB" w:rsidRPr="00B461A6" w:rsidRDefault="002507AD" w:rsidP="00DD77DB">
            <w:r w:rsidRPr="002507AD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DD77DB" w:rsidRPr="00206480" w14:paraId="6C06F5C1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515F0CAB" w14:textId="77777777" w:rsidR="00DD77DB" w:rsidRPr="00206480" w:rsidRDefault="00DD77DB" w:rsidP="00DD77D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675D49D" w14:textId="77777777" w:rsidR="00094125" w:rsidRDefault="00094125" w:rsidP="00DD77DB">
            <w:pPr>
              <w:rPr>
                <w:rFonts w:asciiTheme="majorHAnsi" w:eastAsiaTheme="majorEastAsia" w:hAnsiTheme="majorHAnsi" w:cs="Arial"/>
                <w:b/>
                <w:bCs/>
              </w:rPr>
            </w:pPr>
          </w:p>
          <w:p w14:paraId="316A525E" w14:textId="77777777" w:rsidR="00DD77DB" w:rsidRPr="00A05027" w:rsidRDefault="00DD77DB" w:rsidP="00DD77DB">
            <w:pPr>
              <w:rPr>
                <w:rFonts w:asciiTheme="majorHAnsi" w:eastAsiaTheme="majorEastAsia" w:hAnsiTheme="majorHAnsi" w:cs="Arial"/>
                <w:b/>
                <w:bCs/>
              </w:rPr>
            </w:pPr>
            <w:r w:rsidRPr="00A05027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Water Testing Technician (Microbiological)</w:t>
            </w:r>
            <w:r w:rsidR="00C80BB8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 xml:space="preserve"> - </w:t>
            </w:r>
            <w:r w:rsidR="00506042">
              <w:rPr>
                <w:rFonts w:asciiTheme="majorHAnsi" w:eastAsiaTheme="majorEastAsia" w:hAnsiTheme="majorHAnsi" w:cs="Arial"/>
                <w:b/>
                <w:bCs/>
                <w:sz w:val="22"/>
                <w:szCs w:val="22"/>
              </w:rPr>
              <w:t>I</w:t>
            </w:r>
          </w:p>
          <w:p w14:paraId="56E6B6FD" w14:textId="77777777" w:rsidR="00DD77DB" w:rsidRPr="003C6BC5" w:rsidRDefault="00DD77DB" w:rsidP="00DD77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E22DC" w:rsidRPr="00206480" w14:paraId="54882A5C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20ED1E4" w14:textId="77777777" w:rsidR="002E22DC" w:rsidRPr="00206480" w:rsidRDefault="002E22DC" w:rsidP="002E22D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D96FD81" w14:textId="77777777" w:rsidR="002E22DC" w:rsidRPr="00206480" w:rsidRDefault="00DD77DB" w:rsidP="002E22D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</w:t>
            </w:r>
            <w:r w:rsidR="00322D35">
              <w:rPr>
                <w:rFonts w:ascii="Arial" w:hAnsi="Arial" w:cs="Arial"/>
                <w:sz w:val="22"/>
              </w:rPr>
              <w:t>tive</w:t>
            </w:r>
            <w:r w:rsidR="002E22DC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2E22DC" w:rsidRPr="00206480" w14:paraId="4C912A5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6CDE5DD" w14:textId="77777777"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3F80BFB" w14:textId="77777777" w:rsidR="002E22DC" w:rsidRPr="00206480" w:rsidRDefault="002E22DC" w:rsidP="002E22DC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DF0549A" w14:textId="77777777" w:rsidR="002E22DC" w:rsidRPr="00206480" w:rsidRDefault="002E22DC" w:rsidP="002E22DC">
            <w:pPr>
              <w:rPr>
                <w:rFonts w:ascii="Arial" w:hAnsi="Arial" w:cs="Arial"/>
              </w:rPr>
            </w:pPr>
          </w:p>
          <w:p w14:paraId="07EA8F89" w14:textId="77777777"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2E22DC" w:rsidRPr="00206480" w14:paraId="2D0BDAF7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8127F48" w14:textId="77777777" w:rsidR="002E22DC" w:rsidRPr="00206480" w:rsidRDefault="002E22DC" w:rsidP="002E22D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8A9DD05" w14:textId="77777777" w:rsidR="002E22DC" w:rsidRPr="00206480" w:rsidRDefault="002E22DC" w:rsidP="002E22DC">
            <w:pPr>
              <w:rPr>
                <w:rFonts w:ascii="Arial" w:hAnsi="Arial" w:cs="Arial"/>
                <w:sz w:val="10"/>
              </w:rPr>
            </w:pPr>
          </w:p>
          <w:p w14:paraId="2791105D" w14:textId="77777777" w:rsidR="002E22DC" w:rsidRPr="00206480" w:rsidRDefault="002E22DC" w:rsidP="002E22DC">
            <w:pPr>
              <w:rPr>
                <w:rFonts w:ascii="Arial" w:hAnsi="Arial" w:cs="Arial"/>
                <w:sz w:val="8"/>
              </w:rPr>
            </w:pPr>
          </w:p>
          <w:p w14:paraId="032D89E5" w14:textId="77777777" w:rsidR="002E22DC" w:rsidRPr="00206480" w:rsidRDefault="00747C90" w:rsidP="002E22D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7EAACEA">
                <v:rect id="Rectangle 1" o:spid="_x0000_s1303" style="position:absolute;margin-left:69.2pt;margin-top:.15pt;width:14pt;height:9.5pt;z-index:25168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0F85CCF">
                <v:rect id="Rectangle 2" o:spid="_x0000_s1304" style="position:absolute;margin-left:291.15pt;margin-top:-.4pt;width:14pt;height:9.5pt;z-index:25169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2E22DC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050FBBF6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14:paraId="47AA6E76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705C8823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14:paraId="28DF8B1F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22E8E706" w14:textId="77777777" w:rsidR="002E22DC" w:rsidRPr="00206480" w:rsidRDefault="002E22DC" w:rsidP="002E22DC">
            <w:pPr>
              <w:rPr>
                <w:rFonts w:ascii="Arial" w:hAnsi="Arial" w:cs="Arial"/>
                <w:b/>
                <w:sz w:val="20"/>
              </w:rPr>
            </w:pPr>
          </w:p>
          <w:p w14:paraId="5BF3A4F3" w14:textId="77777777" w:rsidR="002E22DC" w:rsidRPr="00206480" w:rsidRDefault="002E22DC" w:rsidP="002E22D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3ADC0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E4DCBE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5851A47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993C93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265B6BD0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59AFF4D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40E8EB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3343ED6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48F44805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1C43DCC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78E247" w14:textId="77777777" w:rsidR="00070705" w:rsidRPr="00F27A1A" w:rsidRDefault="00C00E9F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the principle of MF Method?</w:t>
            </w:r>
          </w:p>
        </w:tc>
        <w:tc>
          <w:tcPr>
            <w:tcW w:w="1260" w:type="dxa"/>
            <w:vMerge w:val="restart"/>
          </w:tcPr>
          <w:p w14:paraId="228DBB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6E350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9104AC9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5E7BCDC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92C6C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DFA41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A604B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C4465E9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5111B43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3ABE54" w14:textId="77777777" w:rsidR="00070705" w:rsidRPr="00F27A1A" w:rsidRDefault="00C00E9F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different methods of sterilization?</w:t>
            </w:r>
          </w:p>
        </w:tc>
        <w:tc>
          <w:tcPr>
            <w:tcW w:w="1260" w:type="dxa"/>
            <w:vMerge w:val="restart"/>
          </w:tcPr>
          <w:p w14:paraId="7BA460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04B94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5D58428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3706470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DFB7E8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F9EE30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78294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F081B78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0B3BBED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13E198" w14:textId="77777777" w:rsidR="00070705" w:rsidRPr="00F27A1A" w:rsidRDefault="00481F41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positive and negative controls? Give examples.</w:t>
            </w:r>
          </w:p>
        </w:tc>
        <w:tc>
          <w:tcPr>
            <w:tcW w:w="1260" w:type="dxa"/>
            <w:vMerge w:val="restart"/>
          </w:tcPr>
          <w:p w14:paraId="2BC2484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5ABCC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796F504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05129EE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66519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0E53FF1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6EFAC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7566BB1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45425CB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EABBA8" w14:textId="77777777" w:rsidR="00070705" w:rsidRPr="00F27A1A" w:rsidRDefault="00481F41" w:rsidP="005769A5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How LEMB Agar plates are prepared?</w:t>
            </w:r>
          </w:p>
        </w:tc>
        <w:tc>
          <w:tcPr>
            <w:tcW w:w="1260" w:type="dxa"/>
            <w:vMerge w:val="restart"/>
          </w:tcPr>
          <w:p w14:paraId="512DEF3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A3E693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2EE5BBF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496E5EE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BE2FE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567FF5A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FFD72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06418A1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4D42810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5CF729" w14:textId="77777777" w:rsidR="00070705" w:rsidRPr="00F27A1A" w:rsidRDefault="00481F41" w:rsidP="00481F41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are the colors of coliorm and fecal coliform colonies in membrane filtration method?</w:t>
            </w:r>
          </w:p>
        </w:tc>
        <w:tc>
          <w:tcPr>
            <w:tcW w:w="1260" w:type="dxa"/>
            <w:vMerge w:val="restart"/>
          </w:tcPr>
          <w:p w14:paraId="08829EE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1721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455053F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6B1193A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5B6716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98E679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2A142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1526462D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CB7283D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8F8AA4" w14:textId="77777777" w:rsidR="00803BC7" w:rsidRPr="00F27A1A" w:rsidRDefault="00F53DDF" w:rsidP="001C215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Explain the procedure of decontamination of glassware and media?</w:t>
            </w:r>
          </w:p>
        </w:tc>
        <w:tc>
          <w:tcPr>
            <w:tcW w:w="1260" w:type="dxa"/>
            <w:vMerge w:val="restart"/>
          </w:tcPr>
          <w:p w14:paraId="12C6B7A8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806818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4CE0614A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785EDDB9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A6CF6F1" w14:textId="77777777" w:rsidR="00803BC7" w:rsidRDefault="00803BC7" w:rsidP="000B635F">
            <w:pPr>
              <w:rPr>
                <w:rFonts w:cstheme="minorHAnsi"/>
                <w:b/>
                <w:bCs/>
              </w:rPr>
            </w:pPr>
          </w:p>
          <w:p w14:paraId="714A7BC0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517A6CC9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60AC348F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49692E1C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631AD20B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16F8E317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652C9CD4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7B89690C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618FF11C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6A21B3D5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29FCEB77" w14:textId="77777777" w:rsidR="00030FBC" w:rsidRDefault="00030FBC" w:rsidP="000B635F">
            <w:pPr>
              <w:rPr>
                <w:rFonts w:cstheme="minorHAnsi"/>
                <w:b/>
                <w:bCs/>
              </w:rPr>
            </w:pPr>
          </w:p>
          <w:p w14:paraId="66E1FC16" w14:textId="77777777" w:rsidR="00030FBC" w:rsidRPr="00F27A1A" w:rsidRDefault="00030FBC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690B941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1F9D3F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193F5E45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70120D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557A1F" w14:textId="77777777" w:rsidR="00803BC7" w:rsidRPr="00F27A1A" w:rsidRDefault="00F53DDF" w:rsidP="000B635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Explain methyl red test?</w:t>
            </w:r>
          </w:p>
        </w:tc>
        <w:tc>
          <w:tcPr>
            <w:tcW w:w="1260" w:type="dxa"/>
            <w:vMerge w:val="restart"/>
          </w:tcPr>
          <w:p w14:paraId="273AE2EF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20C55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7DD1E3D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F10315E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42B4BF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691CD5CE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43388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420421" w:rsidRPr="00803BC7" w14:paraId="418359ED" w14:textId="77777777" w:rsidTr="00420421">
        <w:trPr>
          <w:trHeight w:val="575"/>
          <w:jc w:val="center"/>
        </w:trPr>
        <w:tc>
          <w:tcPr>
            <w:tcW w:w="747" w:type="dxa"/>
            <w:vMerge w:val="restart"/>
          </w:tcPr>
          <w:p w14:paraId="38DDD9A9" w14:textId="77777777" w:rsidR="00420421" w:rsidRPr="00803BC7" w:rsidRDefault="00420421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F3F785" w14:textId="77777777" w:rsidR="00420421" w:rsidRPr="00F27A1A" w:rsidRDefault="00232FB8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How the </w:t>
            </w:r>
            <w:r w:rsidR="006938CB">
              <w:rPr>
                <w:rFonts w:cstheme="minorHAnsi"/>
                <w:b/>
                <w:bCs/>
              </w:rPr>
              <w:t xml:space="preserve">colonies of </w:t>
            </w:r>
            <w:r w:rsidR="006938CB" w:rsidRPr="006938CB">
              <w:rPr>
                <w:rFonts w:cstheme="minorHAnsi"/>
                <w:b/>
                <w:bCs/>
                <w:i/>
              </w:rPr>
              <w:t>E-coli</w:t>
            </w:r>
            <w:r w:rsidR="006938CB">
              <w:rPr>
                <w:rFonts w:cstheme="minorHAnsi"/>
                <w:b/>
                <w:bCs/>
              </w:rPr>
              <w:t xml:space="preserve"> appear</w:t>
            </w:r>
            <w:r>
              <w:rPr>
                <w:rFonts w:cstheme="minorHAnsi"/>
                <w:b/>
                <w:bCs/>
              </w:rPr>
              <w:t xml:space="preserve"> after gram staining?</w:t>
            </w:r>
          </w:p>
        </w:tc>
        <w:tc>
          <w:tcPr>
            <w:tcW w:w="1260" w:type="dxa"/>
            <w:vMerge w:val="restart"/>
          </w:tcPr>
          <w:p w14:paraId="776B7BF6" w14:textId="77777777" w:rsidR="00420421" w:rsidRPr="00803BC7" w:rsidRDefault="00420421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7F739E" w14:textId="77777777" w:rsidR="00420421" w:rsidRPr="00803BC7" w:rsidRDefault="00420421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40CAAC32" w14:textId="77777777" w:rsidTr="00420421">
        <w:trPr>
          <w:trHeight w:val="1520"/>
          <w:jc w:val="center"/>
        </w:trPr>
        <w:tc>
          <w:tcPr>
            <w:tcW w:w="747" w:type="dxa"/>
            <w:vMerge/>
          </w:tcPr>
          <w:p w14:paraId="671DB7BB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1E6A94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7BEBB44F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714758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389B555A" w14:textId="77777777" w:rsidTr="005E389A">
        <w:trPr>
          <w:trHeight w:val="503"/>
          <w:jc w:val="center"/>
        </w:trPr>
        <w:tc>
          <w:tcPr>
            <w:tcW w:w="747" w:type="dxa"/>
            <w:vMerge w:val="restart"/>
          </w:tcPr>
          <w:p w14:paraId="3A3CE0F7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8F45A9" w14:textId="77777777" w:rsidR="005E389A" w:rsidRPr="005E389A" w:rsidRDefault="009A7F69" w:rsidP="005E389A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the results of confirmed colifomrs in MPN method?</w:t>
            </w:r>
          </w:p>
        </w:tc>
        <w:tc>
          <w:tcPr>
            <w:tcW w:w="1260" w:type="dxa"/>
            <w:vMerge w:val="restart"/>
          </w:tcPr>
          <w:p w14:paraId="2F704DBF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635AB4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418ACDA9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3A262CBF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8F7E11" w14:textId="77777777" w:rsidR="005E389A" w:rsidRPr="00F27A1A" w:rsidRDefault="005E389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CE4347B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BE3882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5A285A0B" w14:textId="77777777" w:rsidTr="005E389A">
        <w:trPr>
          <w:trHeight w:val="350"/>
          <w:jc w:val="center"/>
        </w:trPr>
        <w:tc>
          <w:tcPr>
            <w:tcW w:w="747" w:type="dxa"/>
            <w:vMerge w:val="restart"/>
          </w:tcPr>
          <w:p w14:paraId="05009E98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D0EAAA" w14:textId="77777777" w:rsidR="005E389A" w:rsidRPr="00F27A1A" w:rsidRDefault="009A7F69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Explain the disadvantages of MPN method?</w:t>
            </w:r>
          </w:p>
        </w:tc>
        <w:tc>
          <w:tcPr>
            <w:tcW w:w="1260" w:type="dxa"/>
            <w:vMerge w:val="restart"/>
          </w:tcPr>
          <w:p w14:paraId="00C72D24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1B6616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  <w:tr w:rsidR="005E389A" w:rsidRPr="00803BC7" w14:paraId="69860DAC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59134DB5" w14:textId="77777777" w:rsidR="005E389A" w:rsidRPr="00803BC7" w:rsidRDefault="005E389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99004E" w14:textId="77777777" w:rsidR="005E389A" w:rsidRDefault="005E389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0CAD8B3A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C2F035" w14:textId="77777777" w:rsidR="005E389A" w:rsidRPr="00803BC7" w:rsidRDefault="005E389A" w:rsidP="009B1E94">
            <w:pPr>
              <w:rPr>
                <w:rFonts w:ascii="Arial" w:hAnsi="Arial" w:cs="Arial"/>
              </w:rPr>
            </w:pPr>
          </w:p>
        </w:tc>
      </w:tr>
    </w:tbl>
    <w:p w14:paraId="56C77964" w14:textId="77777777" w:rsidR="00070705" w:rsidRDefault="00070705" w:rsidP="00C05385">
      <w:pPr>
        <w:rPr>
          <w:rFonts w:ascii="Arial" w:hAnsi="Arial" w:cs="Arial"/>
        </w:rPr>
      </w:pPr>
    </w:p>
    <w:p w14:paraId="3D88DF79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CD9E90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6F1FF3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70AE7375" w14:textId="77777777" w:rsidTr="003245D8">
        <w:tc>
          <w:tcPr>
            <w:tcW w:w="9540" w:type="dxa"/>
          </w:tcPr>
          <w:p w14:paraId="5ECCB263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E476C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C125F85" w14:textId="77777777" w:rsidTr="003245D8">
        <w:tc>
          <w:tcPr>
            <w:tcW w:w="9540" w:type="dxa"/>
          </w:tcPr>
          <w:p w14:paraId="6F90396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F60B0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567F107" w14:textId="77777777" w:rsidTr="003245D8">
        <w:tc>
          <w:tcPr>
            <w:tcW w:w="9540" w:type="dxa"/>
          </w:tcPr>
          <w:p w14:paraId="07E71F7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AF3A9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FB8A94" w14:textId="77777777" w:rsidTr="003245D8">
        <w:tc>
          <w:tcPr>
            <w:tcW w:w="9540" w:type="dxa"/>
          </w:tcPr>
          <w:p w14:paraId="7F964D2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1B4A3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437486" w14:textId="77777777" w:rsidTr="003245D8">
        <w:tc>
          <w:tcPr>
            <w:tcW w:w="9540" w:type="dxa"/>
          </w:tcPr>
          <w:p w14:paraId="7E00451A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67E18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CB353C" w14:textId="77777777" w:rsidTr="003245D8">
        <w:trPr>
          <w:trHeight w:val="1655"/>
        </w:trPr>
        <w:tc>
          <w:tcPr>
            <w:tcW w:w="9540" w:type="dxa"/>
          </w:tcPr>
          <w:p w14:paraId="35D9FDF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6F1AD6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096F24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9D8A8A4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47CA6D2D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DC6091F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588FF" w14:textId="77777777" w:rsidR="00747C90" w:rsidRDefault="00747C90" w:rsidP="00C92255">
      <w:pPr>
        <w:spacing w:after="0" w:line="240" w:lineRule="auto"/>
      </w:pPr>
      <w:r>
        <w:separator/>
      </w:r>
    </w:p>
  </w:endnote>
  <w:endnote w:type="continuationSeparator" w:id="0">
    <w:p w14:paraId="0FE705F8" w14:textId="77777777" w:rsidR="00747C90" w:rsidRDefault="00747C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941D15" w14:textId="77777777" w:rsidR="00357B17" w:rsidRDefault="00FF21BD">
        <w:pPr>
          <w:pStyle w:val="Footer"/>
          <w:jc w:val="right"/>
        </w:pPr>
        <w:r>
          <w:fldChar w:fldCharType="begin"/>
        </w:r>
        <w:r w:rsidR="009C6345">
          <w:instrText xml:space="preserve"> PAGE   \* MERGEFORMAT </w:instrText>
        </w:r>
        <w:r>
          <w:fldChar w:fldCharType="separate"/>
        </w:r>
        <w:r w:rsidR="002507A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22C8AF1" w14:textId="77777777" w:rsidR="00357B17" w:rsidRDefault="00357B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C5CD8" w14:textId="77777777" w:rsidR="00747C90" w:rsidRDefault="00747C90" w:rsidP="00C92255">
      <w:pPr>
        <w:spacing w:after="0" w:line="240" w:lineRule="auto"/>
      </w:pPr>
      <w:r>
        <w:separator/>
      </w:r>
    </w:p>
  </w:footnote>
  <w:footnote w:type="continuationSeparator" w:id="0">
    <w:p w14:paraId="2D3AC932" w14:textId="77777777" w:rsidR="00747C90" w:rsidRDefault="00747C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2797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71881"/>
    <w:multiLevelType w:val="hybridMultilevel"/>
    <w:tmpl w:val="42865E80"/>
    <w:lvl w:ilvl="0" w:tplc="7AB4E97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07D4642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34820"/>
    <w:multiLevelType w:val="hybridMultilevel"/>
    <w:tmpl w:val="84E25F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887EEB"/>
    <w:multiLevelType w:val="hybridMultilevel"/>
    <w:tmpl w:val="97E23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51321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04934"/>
    <w:multiLevelType w:val="hybridMultilevel"/>
    <w:tmpl w:val="A7363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D23FB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32EBD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34D1690C"/>
    <w:multiLevelType w:val="hybridMultilevel"/>
    <w:tmpl w:val="5686AE66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AC4280"/>
    <w:multiLevelType w:val="hybridMultilevel"/>
    <w:tmpl w:val="3A764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E701BA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C69E1"/>
    <w:multiLevelType w:val="hybridMultilevel"/>
    <w:tmpl w:val="A132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05BB7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73EFB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7B7B3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A0E8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75B6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F778D"/>
    <w:multiLevelType w:val="hybridMultilevel"/>
    <w:tmpl w:val="A1584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91445E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1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23"/>
  </w:num>
  <w:num w:numId="10">
    <w:abstractNumId w:val="24"/>
  </w:num>
  <w:num w:numId="11">
    <w:abstractNumId w:val="8"/>
  </w:num>
  <w:num w:numId="12">
    <w:abstractNumId w:val="6"/>
  </w:num>
  <w:num w:numId="13">
    <w:abstractNumId w:val="3"/>
  </w:num>
  <w:num w:numId="14">
    <w:abstractNumId w:val="1"/>
  </w:num>
  <w:num w:numId="15">
    <w:abstractNumId w:val="5"/>
  </w:num>
  <w:num w:numId="16">
    <w:abstractNumId w:val="22"/>
  </w:num>
  <w:num w:numId="17">
    <w:abstractNumId w:val="14"/>
  </w:num>
  <w:num w:numId="18">
    <w:abstractNumId w:val="9"/>
  </w:num>
  <w:num w:numId="19">
    <w:abstractNumId w:val="18"/>
  </w:num>
  <w:num w:numId="20">
    <w:abstractNumId w:val="21"/>
  </w:num>
  <w:num w:numId="21">
    <w:abstractNumId w:val="4"/>
  </w:num>
  <w:num w:numId="22">
    <w:abstractNumId w:val="0"/>
  </w:num>
  <w:num w:numId="23">
    <w:abstractNumId w:val="16"/>
  </w:num>
  <w:num w:numId="24">
    <w:abstractNumId w:val="17"/>
  </w:num>
  <w:num w:numId="2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20FF"/>
    <w:rsid w:val="00003FE8"/>
    <w:rsid w:val="000100CD"/>
    <w:rsid w:val="00014171"/>
    <w:rsid w:val="000147AC"/>
    <w:rsid w:val="000178DA"/>
    <w:rsid w:val="00023E92"/>
    <w:rsid w:val="00026798"/>
    <w:rsid w:val="00027020"/>
    <w:rsid w:val="00030FBC"/>
    <w:rsid w:val="00051F8D"/>
    <w:rsid w:val="0005224A"/>
    <w:rsid w:val="00053FE6"/>
    <w:rsid w:val="00055B94"/>
    <w:rsid w:val="000632C8"/>
    <w:rsid w:val="000646C6"/>
    <w:rsid w:val="00070705"/>
    <w:rsid w:val="000730A4"/>
    <w:rsid w:val="00073EDA"/>
    <w:rsid w:val="00087433"/>
    <w:rsid w:val="00087675"/>
    <w:rsid w:val="000927EB"/>
    <w:rsid w:val="00094125"/>
    <w:rsid w:val="000A35C1"/>
    <w:rsid w:val="000A7D10"/>
    <w:rsid w:val="000B2994"/>
    <w:rsid w:val="000B44D7"/>
    <w:rsid w:val="000B5176"/>
    <w:rsid w:val="000B635F"/>
    <w:rsid w:val="000C0FF5"/>
    <w:rsid w:val="000C106D"/>
    <w:rsid w:val="000D2761"/>
    <w:rsid w:val="000D3C05"/>
    <w:rsid w:val="000D6388"/>
    <w:rsid w:val="000D724E"/>
    <w:rsid w:val="000E235A"/>
    <w:rsid w:val="000E5C8B"/>
    <w:rsid w:val="000F365E"/>
    <w:rsid w:val="000F789B"/>
    <w:rsid w:val="00100B03"/>
    <w:rsid w:val="00102FED"/>
    <w:rsid w:val="00105A0E"/>
    <w:rsid w:val="00107B9F"/>
    <w:rsid w:val="0011424E"/>
    <w:rsid w:val="001161EE"/>
    <w:rsid w:val="00116BD7"/>
    <w:rsid w:val="00117DA3"/>
    <w:rsid w:val="00130E25"/>
    <w:rsid w:val="00131576"/>
    <w:rsid w:val="00132FA5"/>
    <w:rsid w:val="001438AD"/>
    <w:rsid w:val="00145D56"/>
    <w:rsid w:val="00146503"/>
    <w:rsid w:val="0015188E"/>
    <w:rsid w:val="00157C17"/>
    <w:rsid w:val="00160CAF"/>
    <w:rsid w:val="00162EF8"/>
    <w:rsid w:val="001657BF"/>
    <w:rsid w:val="0016752A"/>
    <w:rsid w:val="001740F6"/>
    <w:rsid w:val="0018160D"/>
    <w:rsid w:val="001821E9"/>
    <w:rsid w:val="00182DB5"/>
    <w:rsid w:val="00184277"/>
    <w:rsid w:val="0019324D"/>
    <w:rsid w:val="001963E3"/>
    <w:rsid w:val="001C0D67"/>
    <w:rsid w:val="001C2153"/>
    <w:rsid w:val="001C6604"/>
    <w:rsid w:val="001D47D3"/>
    <w:rsid w:val="001E38C0"/>
    <w:rsid w:val="001F2A43"/>
    <w:rsid w:val="001F35B8"/>
    <w:rsid w:val="001F3FA4"/>
    <w:rsid w:val="001F4C49"/>
    <w:rsid w:val="001F6EA5"/>
    <w:rsid w:val="001F6FD4"/>
    <w:rsid w:val="00205041"/>
    <w:rsid w:val="0020613F"/>
    <w:rsid w:val="00206480"/>
    <w:rsid w:val="00210ABC"/>
    <w:rsid w:val="0021436C"/>
    <w:rsid w:val="00232DDF"/>
    <w:rsid w:val="00232FB8"/>
    <w:rsid w:val="0023466A"/>
    <w:rsid w:val="002405A5"/>
    <w:rsid w:val="0024460D"/>
    <w:rsid w:val="002507AD"/>
    <w:rsid w:val="00250844"/>
    <w:rsid w:val="00261A8D"/>
    <w:rsid w:val="002724EF"/>
    <w:rsid w:val="0027648E"/>
    <w:rsid w:val="00276986"/>
    <w:rsid w:val="00276BCD"/>
    <w:rsid w:val="00280AF3"/>
    <w:rsid w:val="00280E91"/>
    <w:rsid w:val="00284F3D"/>
    <w:rsid w:val="00292233"/>
    <w:rsid w:val="00292922"/>
    <w:rsid w:val="00292AA0"/>
    <w:rsid w:val="00296F61"/>
    <w:rsid w:val="0029756C"/>
    <w:rsid w:val="002976B8"/>
    <w:rsid w:val="002A0767"/>
    <w:rsid w:val="002A2841"/>
    <w:rsid w:val="002A3751"/>
    <w:rsid w:val="002A52B5"/>
    <w:rsid w:val="002B6367"/>
    <w:rsid w:val="002C17E0"/>
    <w:rsid w:val="002C1ECE"/>
    <w:rsid w:val="002C3D28"/>
    <w:rsid w:val="002E22DC"/>
    <w:rsid w:val="002E3F7C"/>
    <w:rsid w:val="002F589D"/>
    <w:rsid w:val="002F59ED"/>
    <w:rsid w:val="002F68AB"/>
    <w:rsid w:val="003018A7"/>
    <w:rsid w:val="0030247A"/>
    <w:rsid w:val="0030304A"/>
    <w:rsid w:val="00307200"/>
    <w:rsid w:val="00322D35"/>
    <w:rsid w:val="003245D8"/>
    <w:rsid w:val="003350BF"/>
    <w:rsid w:val="00337AA3"/>
    <w:rsid w:val="0034083E"/>
    <w:rsid w:val="00343F42"/>
    <w:rsid w:val="00344228"/>
    <w:rsid w:val="00351EED"/>
    <w:rsid w:val="00354FAF"/>
    <w:rsid w:val="0035637C"/>
    <w:rsid w:val="00357B17"/>
    <w:rsid w:val="00357F01"/>
    <w:rsid w:val="00361D8F"/>
    <w:rsid w:val="00375ACE"/>
    <w:rsid w:val="00376073"/>
    <w:rsid w:val="003775B3"/>
    <w:rsid w:val="00392775"/>
    <w:rsid w:val="00392EEA"/>
    <w:rsid w:val="00396713"/>
    <w:rsid w:val="003A2B9C"/>
    <w:rsid w:val="003A3D6D"/>
    <w:rsid w:val="003A4D31"/>
    <w:rsid w:val="003A602B"/>
    <w:rsid w:val="003A6FF0"/>
    <w:rsid w:val="003B0BE3"/>
    <w:rsid w:val="003B28F3"/>
    <w:rsid w:val="003B49FD"/>
    <w:rsid w:val="003B5915"/>
    <w:rsid w:val="003B672D"/>
    <w:rsid w:val="003C6BC5"/>
    <w:rsid w:val="003D30DF"/>
    <w:rsid w:val="003D3799"/>
    <w:rsid w:val="003D54EC"/>
    <w:rsid w:val="003D7D2C"/>
    <w:rsid w:val="003E51FB"/>
    <w:rsid w:val="003F23AB"/>
    <w:rsid w:val="003F3430"/>
    <w:rsid w:val="00400BE2"/>
    <w:rsid w:val="00401C37"/>
    <w:rsid w:val="0040422A"/>
    <w:rsid w:val="004059A9"/>
    <w:rsid w:val="00410653"/>
    <w:rsid w:val="00411EA3"/>
    <w:rsid w:val="00420421"/>
    <w:rsid w:val="004242A3"/>
    <w:rsid w:val="00425267"/>
    <w:rsid w:val="0043060F"/>
    <w:rsid w:val="00431007"/>
    <w:rsid w:val="00434DC1"/>
    <w:rsid w:val="004355EB"/>
    <w:rsid w:val="004367EF"/>
    <w:rsid w:val="004373D0"/>
    <w:rsid w:val="0043782C"/>
    <w:rsid w:val="004422EA"/>
    <w:rsid w:val="00445D04"/>
    <w:rsid w:val="004475C8"/>
    <w:rsid w:val="00454016"/>
    <w:rsid w:val="004621CC"/>
    <w:rsid w:val="00480639"/>
    <w:rsid w:val="00481F41"/>
    <w:rsid w:val="00486281"/>
    <w:rsid w:val="0049270E"/>
    <w:rsid w:val="00494F77"/>
    <w:rsid w:val="004955C2"/>
    <w:rsid w:val="004A041D"/>
    <w:rsid w:val="004A28F6"/>
    <w:rsid w:val="004A37BE"/>
    <w:rsid w:val="004A6C40"/>
    <w:rsid w:val="004B1B45"/>
    <w:rsid w:val="004B22DF"/>
    <w:rsid w:val="004B4958"/>
    <w:rsid w:val="004C2076"/>
    <w:rsid w:val="004C38CC"/>
    <w:rsid w:val="004C3BCD"/>
    <w:rsid w:val="004C512C"/>
    <w:rsid w:val="004C521E"/>
    <w:rsid w:val="004C55DE"/>
    <w:rsid w:val="004C5B5D"/>
    <w:rsid w:val="004C6938"/>
    <w:rsid w:val="004D18BE"/>
    <w:rsid w:val="004D5DD2"/>
    <w:rsid w:val="004D790A"/>
    <w:rsid w:val="004D7AE4"/>
    <w:rsid w:val="004E0CB9"/>
    <w:rsid w:val="004E2C33"/>
    <w:rsid w:val="004E673A"/>
    <w:rsid w:val="004E674F"/>
    <w:rsid w:val="004F37EA"/>
    <w:rsid w:val="004F6B1E"/>
    <w:rsid w:val="00506042"/>
    <w:rsid w:val="00511041"/>
    <w:rsid w:val="005116C1"/>
    <w:rsid w:val="00526E08"/>
    <w:rsid w:val="0053542B"/>
    <w:rsid w:val="00543AE5"/>
    <w:rsid w:val="0055275B"/>
    <w:rsid w:val="005527E1"/>
    <w:rsid w:val="0055389F"/>
    <w:rsid w:val="005551AD"/>
    <w:rsid w:val="00556BB7"/>
    <w:rsid w:val="00562B7C"/>
    <w:rsid w:val="00563828"/>
    <w:rsid w:val="00563B67"/>
    <w:rsid w:val="00576573"/>
    <w:rsid w:val="005769A5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B2D42"/>
    <w:rsid w:val="005C02F7"/>
    <w:rsid w:val="005C324C"/>
    <w:rsid w:val="005C49A2"/>
    <w:rsid w:val="005C61CC"/>
    <w:rsid w:val="005C63CA"/>
    <w:rsid w:val="005C6B1F"/>
    <w:rsid w:val="005C7425"/>
    <w:rsid w:val="005C74B4"/>
    <w:rsid w:val="005D22BC"/>
    <w:rsid w:val="005D34C8"/>
    <w:rsid w:val="005D521E"/>
    <w:rsid w:val="005E389A"/>
    <w:rsid w:val="005E6903"/>
    <w:rsid w:val="005F4CB6"/>
    <w:rsid w:val="00600F87"/>
    <w:rsid w:val="0060363F"/>
    <w:rsid w:val="00606EC4"/>
    <w:rsid w:val="00612F69"/>
    <w:rsid w:val="00613BB7"/>
    <w:rsid w:val="0061490E"/>
    <w:rsid w:val="00622345"/>
    <w:rsid w:val="006315C7"/>
    <w:rsid w:val="006409BE"/>
    <w:rsid w:val="00656100"/>
    <w:rsid w:val="0065620F"/>
    <w:rsid w:val="00657407"/>
    <w:rsid w:val="00660249"/>
    <w:rsid w:val="0066264E"/>
    <w:rsid w:val="00665FB6"/>
    <w:rsid w:val="00670AA2"/>
    <w:rsid w:val="00671320"/>
    <w:rsid w:val="006819DD"/>
    <w:rsid w:val="00683DE1"/>
    <w:rsid w:val="0068592B"/>
    <w:rsid w:val="00687B4D"/>
    <w:rsid w:val="0069238E"/>
    <w:rsid w:val="006938CB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D26BC"/>
    <w:rsid w:val="006D4862"/>
    <w:rsid w:val="006E1FA7"/>
    <w:rsid w:val="006E7688"/>
    <w:rsid w:val="00702DAC"/>
    <w:rsid w:val="00704401"/>
    <w:rsid w:val="007129DA"/>
    <w:rsid w:val="00716131"/>
    <w:rsid w:val="00717AEE"/>
    <w:rsid w:val="007216F6"/>
    <w:rsid w:val="00726822"/>
    <w:rsid w:val="007332A3"/>
    <w:rsid w:val="0074170C"/>
    <w:rsid w:val="00745589"/>
    <w:rsid w:val="00747C90"/>
    <w:rsid w:val="00753B17"/>
    <w:rsid w:val="0075542C"/>
    <w:rsid w:val="0076179D"/>
    <w:rsid w:val="00762C08"/>
    <w:rsid w:val="0076473E"/>
    <w:rsid w:val="00766C88"/>
    <w:rsid w:val="007671B7"/>
    <w:rsid w:val="00767E37"/>
    <w:rsid w:val="00781501"/>
    <w:rsid w:val="00793BD2"/>
    <w:rsid w:val="00795082"/>
    <w:rsid w:val="007960ED"/>
    <w:rsid w:val="007A574F"/>
    <w:rsid w:val="007B55DB"/>
    <w:rsid w:val="007C0E88"/>
    <w:rsid w:val="007C23FE"/>
    <w:rsid w:val="007C6EC4"/>
    <w:rsid w:val="007D34DE"/>
    <w:rsid w:val="007D50CD"/>
    <w:rsid w:val="007F4073"/>
    <w:rsid w:val="007F574B"/>
    <w:rsid w:val="007F5BE1"/>
    <w:rsid w:val="007F6693"/>
    <w:rsid w:val="00801BB6"/>
    <w:rsid w:val="00803BC7"/>
    <w:rsid w:val="00804EE3"/>
    <w:rsid w:val="008173FE"/>
    <w:rsid w:val="008207C1"/>
    <w:rsid w:val="00820B22"/>
    <w:rsid w:val="00825686"/>
    <w:rsid w:val="008344C7"/>
    <w:rsid w:val="008351E8"/>
    <w:rsid w:val="00841CA4"/>
    <w:rsid w:val="00846519"/>
    <w:rsid w:val="00847786"/>
    <w:rsid w:val="00851AB6"/>
    <w:rsid w:val="0085550F"/>
    <w:rsid w:val="0085698C"/>
    <w:rsid w:val="0085795B"/>
    <w:rsid w:val="0086151B"/>
    <w:rsid w:val="00862F46"/>
    <w:rsid w:val="00864C85"/>
    <w:rsid w:val="0087334E"/>
    <w:rsid w:val="00873AA9"/>
    <w:rsid w:val="00885912"/>
    <w:rsid w:val="00891D0A"/>
    <w:rsid w:val="008A0AB5"/>
    <w:rsid w:val="008A62CE"/>
    <w:rsid w:val="008A6B72"/>
    <w:rsid w:val="008C423B"/>
    <w:rsid w:val="008C6704"/>
    <w:rsid w:val="008D2C8E"/>
    <w:rsid w:val="008D4002"/>
    <w:rsid w:val="008D4E01"/>
    <w:rsid w:val="008D509D"/>
    <w:rsid w:val="008E1694"/>
    <w:rsid w:val="008E26A8"/>
    <w:rsid w:val="008E6D29"/>
    <w:rsid w:val="008F45B5"/>
    <w:rsid w:val="00901A54"/>
    <w:rsid w:val="00903770"/>
    <w:rsid w:val="0090734D"/>
    <w:rsid w:val="0091247B"/>
    <w:rsid w:val="00913892"/>
    <w:rsid w:val="00916218"/>
    <w:rsid w:val="00917B2B"/>
    <w:rsid w:val="00920AC0"/>
    <w:rsid w:val="009232D6"/>
    <w:rsid w:val="00924219"/>
    <w:rsid w:val="00924AC6"/>
    <w:rsid w:val="009305EC"/>
    <w:rsid w:val="0093231C"/>
    <w:rsid w:val="00950751"/>
    <w:rsid w:val="00953036"/>
    <w:rsid w:val="009533EE"/>
    <w:rsid w:val="00964C57"/>
    <w:rsid w:val="00980A8E"/>
    <w:rsid w:val="0098138B"/>
    <w:rsid w:val="00983863"/>
    <w:rsid w:val="00987018"/>
    <w:rsid w:val="00991B2B"/>
    <w:rsid w:val="0099255C"/>
    <w:rsid w:val="00993CA0"/>
    <w:rsid w:val="009A526B"/>
    <w:rsid w:val="009A5F39"/>
    <w:rsid w:val="009A7F69"/>
    <w:rsid w:val="009B1E94"/>
    <w:rsid w:val="009B28C3"/>
    <w:rsid w:val="009C2048"/>
    <w:rsid w:val="009C35F9"/>
    <w:rsid w:val="009C4486"/>
    <w:rsid w:val="009C5FAB"/>
    <w:rsid w:val="009C6345"/>
    <w:rsid w:val="009D4B03"/>
    <w:rsid w:val="009D7401"/>
    <w:rsid w:val="009F6786"/>
    <w:rsid w:val="009F67E4"/>
    <w:rsid w:val="00A05027"/>
    <w:rsid w:val="00A14DB7"/>
    <w:rsid w:val="00A27281"/>
    <w:rsid w:val="00A2773F"/>
    <w:rsid w:val="00A34F0D"/>
    <w:rsid w:val="00A35EC5"/>
    <w:rsid w:val="00A37724"/>
    <w:rsid w:val="00A37784"/>
    <w:rsid w:val="00A408E1"/>
    <w:rsid w:val="00A46940"/>
    <w:rsid w:val="00A51D25"/>
    <w:rsid w:val="00A648EE"/>
    <w:rsid w:val="00A70F43"/>
    <w:rsid w:val="00A80C8E"/>
    <w:rsid w:val="00A83AC6"/>
    <w:rsid w:val="00A9128E"/>
    <w:rsid w:val="00A937BB"/>
    <w:rsid w:val="00AA1471"/>
    <w:rsid w:val="00AA1EBA"/>
    <w:rsid w:val="00AA3DB6"/>
    <w:rsid w:val="00AB1E8D"/>
    <w:rsid w:val="00AB7D67"/>
    <w:rsid w:val="00AC0479"/>
    <w:rsid w:val="00AC0C8C"/>
    <w:rsid w:val="00AC484A"/>
    <w:rsid w:val="00AC5E1A"/>
    <w:rsid w:val="00AC695B"/>
    <w:rsid w:val="00AD6782"/>
    <w:rsid w:val="00AD7B58"/>
    <w:rsid w:val="00AD7C05"/>
    <w:rsid w:val="00AE03E1"/>
    <w:rsid w:val="00AE2866"/>
    <w:rsid w:val="00AE2977"/>
    <w:rsid w:val="00AE4330"/>
    <w:rsid w:val="00AF7658"/>
    <w:rsid w:val="00B06025"/>
    <w:rsid w:val="00B07704"/>
    <w:rsid w:val="00B1319F"/>
    <w:rsid w:val="00B15763"/>
    <w:rsid w:val="00B16786"/>
    <w:rsid w:val="00B24F24"/>
    <w:rsid w:val="00B272D3"/>
    <w:rsid w:val="00B30CA8"/>
    <w:rsid w:val="00B36CE8"/>
    <w:rsid w:val="00B43767"/>
    <w:rsid w:val="00B4405B"/>
    <w:rsid w:val="00B461A6"/>
    <w:rsid w:val="00B52849"/>
    <w:rsid w:val="00B546E1"/>
    <w:rsid w:val="00B56085"/>
    <w:rsid w:val="00B62E85"/>
    <w:rsid w:val="00B64E07"/>
    <w:rsid w:val="00B6583E"/>
    <w:rsid w:val="00B667A5"/>
    <w:rsid w:val="00B728AC"/>
    <w:rsid w:val="00B73CA4"/>
    <w:rsid w:val="00B83DE7"/>
    <w:rsid w:val="00B9468A"/>
    <w:rsid w:val="00BA0767"/>
    <w:rsid w:val="00BA20FB"/>
    <w:rsid w:val="00BA27F2"/>
    <w:rsid w:val="00BB0B21"/>
    <w:rsid w:val="00BC6980"/>
    <w:rsid w:val="00BD1B0D"/>
    <w:rsid w:val="00BD5101"/>
    <w:rsid w:val="00BE1E16"/>
    <w:rsid w:val="00BE364C"/>
    <w:rsid w:val="00C00E9F"/>
    <w:rsid w:val="00C05385"/>
    <w:rsid w:val="00C124C1"/>
    <w:rsid w:val="00C16704"/>
    <w:rsid w:val="00C27FA0"/>
    <w:rsid w:val="00C37CEE"/>
    <w:rsid w:val="00C4028F"/>
    <w:rsid w:val="00C501B7"/>
    <w:rsid w:val="00C62541"/>
    <w:rsid w:val="00C66BDC"/>
    <w:rsid w:val="00C80BB8"/>
    <w:rsid w:val="00C85BAB"/>
    <w:rsid w:val="00C92255"/>
    <w:rsid w:val="00C94FA5"/>
    <w:rsid w:val="00C95FFF"/>
    <w:rsid w:val="00CB02CB"/>
    <w:rsid w:val="00CB0DD7"/>
    <w:rsid w:val="00CC0E65"/>
    <w:rsid w:val="00CC6F28"/>
    <w:rsid w:val="00CD47B9"/>
    <w:rsid w:val="00CD5935"/>
    <w:rsid w:val="00CE199B"/>
    <w:rsid w:val="00CE26B8"/>
    <w:rsid w:val="00CE71DB"/>
    <w:rsid w:val="00CF347B"/>
    <w:rsid w:val="00CF4098"/>
    <w:rsid w:val="00D0344A"/>
    <w:rsid w:val="00D04DAA"/>
    <w:rsid w:val="00D11EF0"/>
    <w:rsid w:val="00D12917"/>
    <w:rsid w:val="00D27D75"/>
    <w:rsid w:val="00D3033E"/>
    <w:rsid w:val="00D44568"/>
    <w:rsid w:val="00D459B9"/>
    <w:rsid w:val="00D508F3"/>
    <w:rsid w:val="00D533FF"/>
    <w:rsid w:val="00D53CA7"/>
    <w:rsid w:val="00D54EB2"/>
    <w:rsid w:val="00D56305"/>
    <w:rsid w:val="00D57DAD"/>
    <w:rsid w:val="00D646AF"/>
    <w:rsid w:val="00D702BE"/>
    <w:rsid w:val="00D738F0"/>
    <w:rsid w:val="00D8316E"/>
    <w:rsid w:val="00D937A7"/>
    <w:rsid w:val="00D95455"/>
    <w:rsid w:val="00DA03FD"/>
    <w:rsid w:val="00DA649E"/>
    <w:rsid w:val="00DA79D3"/>
    <w:rsid w:val="00DB1EA6"/>
    <w:rsid w:val="00DB526D"/>
    <w:rsid w:val="00DC698F"/>
    <w:rsid w:val="00DD2BAD"/>
    <w:rsid w:val="00DD6B22"/>
    <w:rsid w:val="00DD77DB"/>
    <w:rsid w:val="00DE6544"/>
    <w:rsid w:val="00DF24FF"/>
    <w:rsid w:val="00DF7E38"/>
    <w:rsid w:val="00E16A91"/>
    <w:rsid w:val="00E230FF"/>
    <w:rsid w:val="00E27CA6"/>
    <w:rsid w:val="00E30545"/>
    <w:rsid w:val="00E328FB"/>
    <w:rsid w:val="00E335CC"/>
    <w:rsid w:val="00E500E8"/>
    <w:rsid w:val="00E54440"/>
    <w:rsid w:val="00E54D84"/>
    <w:rsid w:val="00E63082"/>
    <w:rsid w:val="00E64769"/>
    <w:rsid w:val="00E700D5"/>
    <w:rsid w:val="00E80DD5"/>
    <w:rsid w:val="00E92F0B"/>
    <w:rsid w:val="00E95479"/>
    <w:rsid w:val="00EA2FA2"/>
    <w:rsid w:val="00EB2B65"/>
    <w:rsid w:val="00EC1AE1"/>
    <w:rsid w:val="00EC5DCF"/>
    <w:rsid w:val="00EC7683"/>
    <w:rsid w:val="00ED0D9B"/>
    <w:rsid w:val="00EE0219"/>
    <w:rsid w:val="00EE55F5"/>
    <w:rsid w:val="00EE5DE0"/>
    <w:rsid w:val="00EE74FD"/>
    <w:rsid w:val="00EF77A1"/>
    <w:rsid w:val="00F019B6"/>
    <w:rsid w:val="00F03AD0"/>
    <w:rsid w:val="00F07920"/>
    <w:rsid w:val="00F200DC"/>
    <w:rsid w:val="00F234A7"/>
    <w:rsid w:val="00F257D8"/>
    <w:rsid w:val="00F27288"/>
    <w:rsid w:val="00F27A1A"/>
    <w:rsid w:val="00F35F69"/>
    <w:rsid w:val="00F3603B"/>
    <w:rsid w:val="00F37842"/>
    <w:rsid w:val="00F4411E"/>
    <w:rsid w:val="00F470BA"/>
    <w:rsid w:val="00F53DDF"/>
    <w:rsid w:val="00F55388"/>
    <w:rsid w:val="00F577C3"/>
    <w:rsid w:val="00F62E57"/>
    <w:rsid w:val="00F646A1"/>
    <w:rsid w:val="00F6518F"/>
    <w:rsid w:val="00F70CF1"/>
    <w:rsid w:val="00F713C7"/>
    <w:rsid w:val="00F72AF0"/>
    <w:rsid w:val="00F732A9"/>
    <w:rsid w:val="00F7621E"/>
    <w:rsid w:val="00F76AB2"/>
    <w:rsid w:val="00F95BB6"/>
    <w:rsid w:val="00FA0102"/>
    <w:rsid w:val="00FA16F0"/>
    <w:rsid w:val="00FA6BF8"/>
    <w:rsid w:val="00FB1A30"/>
    <w:rsid w:val="00FB3ABA"/>
    <w:rsid w:val="00FB6EA3"/>
    <w:rsid w:val="00FC09D4"/>
    <w:rsid w:val="00FC2E95"/>
    <w:rsid w:val="00FC6C6C"/>
    <w:rsid w:val="00FD00CC"/>
    <w:rsid w:val="00FD6381"/>
    <w:rsid w:val="00FE0363"/>
    <w:rsid w:val="00FE56EC"/>
    <w:rsid w:val="00FF21BD"/>
    <w:rsid w:val="00FF4C23"/>
    <w:rsid w:val="00FF5F1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6"/>
    <o:shapelayout v:ext="edit">
      <o:idmap v:ext="edit" data="1"/>
    </o:shapelayout>
  </w:shapeDefaults>
  <w:decimalSymbol w:val="."/>
  <w:listSeparator w:val=","/>
  <w14:docId w14:val="5753C3EB"/>
  <w15:docId w15:val="{A632871C-969E-414C-9A93-7EF3E997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6C1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172F2-B0BA-46A2-B6C8-E6865019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11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My PC</cp:lastModifiedBy>
  <cp:revision>212</cp:revision>
  <cp:lastPrinted>2020-08-17T08:25:00Z</cp:lastPrinted>
  <dcterms:created xsi:type="dcterms:W3CDTF">2020-08-17T07:47:00Z</dcterms:created>
  <dcterms:modified xsi:type="dcterms:W3CDTF">2022-07-31T15:43:00Z</dcterms:modified>
</cp:coreProperties>
</file>